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8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78"/>
        <w:gridCol w:w="2527"/>
      </w:tblGrid>
      <w:tr w:rsidR="008F510C" w14:paraId="20937E67" w14:textId="77777777" w:rsidTr="008F510C">
        <w:trPr>
          <w:trHeight w:val="552"/>
        </w:trPr>
        <w:tc>
          <w:tcPr>
            <w:tcW w:w="9067" w:type="dxa"/>
            <w:gridSpan w:val="3"/>
          </w:tcPr>
          <w:p w14:paraId="69634679" w14:textId="77777777" w:rsidR="008F510C" w:rsidRDefault="008F510C" w:rsidP="008F510C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3CEE60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Wniosek o utworzenie punktu legalizacyjnego (przykładowy wzór)</w:t>
            </w:r>
          </w:p>
        </w:tc>
      </w:tr>
      <w:tr w:rsidR="008F510C" w:rsidRPr="00D25A98" w14:paraId="71D3D458" w14:textId="77777777" w:rsidTr="008F510C">
        <w:trPr>
          <w:trHeight w:val="552"/>
        </w:trPr>
        <w:tc>
          <w:tcPr>
            <w:tcW w:w="9067" w:type="dxa"/>
            <w:gridSpan w:val="3"/>
          </w:tcPr>
          <w:p w14:paraId="55650537" w14:textId="77777777" w:rsidR="008F510C" w:rsidRPr="00D25A98" w:rsidRDefault="008F510C" w:rsidP="008F51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Miejscowość, data:</w:t>
            </w:r>
          </w:p>
          <w:p w14:paraId="1F85F9FB" w14:textId="77777777" w:rsidR="008F510C" w:rsidRPr="00D25A98" w:rsidRDefault="008F510C" w:rsidP="008F51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8F510C" w:rsidRPr="00D25A98" w14:paraId="42089649" w14:textId="77777777" w:rsidTr="008F510C">
        <w:trPr>
          <w:trHeight w:val="716"/>
        </w:trPr>
        <w:tc>
          <w:tcPr>
            <w:tcW w:w="9067" w:type="dxa"/>
            <w:gridSpan w:val="3"/>
          </w:tcPr>
          <w:p w14:paraId="66861CB7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D479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Firma albo nazwa (imię i nazwisko) wnioskodawcy:</w:t>
            </w:r>
          </w:p>
        </w:tc>
      </w:tr>
      <w:tr w:rsidR="008F510C" w:rsidRPr="00D25A98" w14:paraId="7A53E887" w14:textId="77777777" w:rsidTr="008F510C">
        <w:trPr>
          <w:trHeight w:val="697"/>
        </w:trPr>
        <w:tc>
          <w:tcPr>
            <w:tcW w:w="9067" w:type="dxa"/>
            <w:gridSpan w:val="3"/>
          </w:tcPr>
          <w:p w14:paraId="5E7A4762" w14:textId="77777777" w:rsidR="008F510C" w:rsidRPr="00D25A98" w:rsidRDefault="008F510C" w:rsidP="008F51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DD4F16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Siedziba i adres firmy:</w:t>
            </w:r>
          </w:p>
          <w:p w14:paraId="141164C7" w14:textId="77777777" w:rsidR="008F510C" w:rsidRPr="00D25A98" w:rsidRDefault="008F510C" w:rsidP="008F51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8F510C" w14:paraId="56938EE6" w14:textId="77777777" w:rsidTr="008F510C">
        <w:trPr>
          <w:trHeight w:val="697"/>
        </w:trPr>
        <w:tc>
          <w:tcPr>
            <w:tcW w:w="9067" w:type="dxa"/>
            <w:gridSpan w:val="3"/>
          </w:tcPr>
          <w:p w14:paraId="000C72C4" w14:textId="77777777" w:rsidR="008F510C" w:rsidRDefault="008F510C" w:rsidP="008F510C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1893E7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Adres do korespondencji (jeśli dotyczy)</w:t>
            </w:r>
          </w:p>
          <w:p w14:paraId="789B7615" w14:textId="77777777" w:rsidR="008F510C" w:rsidRDefault="008F510C" w:rsidP="008F510C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  <w:p w14:paraId="7F0DFC43" w14:textId="77777777" w:rsidR="008F510C" w:rsidRDefault="008F510C" w:rsidP="008F51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8F510C" w:rsidRPr="00D25A98" w14:paraId="0B1B3987" w14:textId="77777777" w:rsidTr="008F510C">
        <w:trPr>
          <w:trHeight w:val="697"/>
        </w:trPr>
        <w:tc>
          <w:tcPr>
            <w:tcW w:w="9067" w:type="dxa"/>
            <w:gridSpan w:val="3"/>
          </w:tcPr>
          <w:p w14:paraId="75DDF16E" w14:textId="77777777" w:rsidR="008F510C" w:rsidRPr="00D25A98" w:rsidRDefault="008F510C" w:rsidP="008F51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DD4F16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Forma prawna wykonywanej działalności gospodarczej:</w:t>
            </w:r>
          </w:p>
          <w:p w14:paraId="5E840E08" w14:textId="77777777" w:rsidR="008F510C" w:rsidRPr="00D25A98" w:rsidRDefault="008F510C" w:rsidP="008F51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8F510C" w:rsidRPr="00D25A98" w14:paraId="31E8969A" w14:textId="77777777" w:rsidTr="008F510C">
        <w:trPr>
          <w:trHeight w:val="697"/>
        </w:trPr>
        <w:tc>
          <w:tcPr>
            <w:tcW w:w="9067" w:type="dxa"/>
            <w:gridSpan w:val="3"/>
            <w:vAlign w:val="center"/>
          </w:tcPr>
          <w:p w14:paraId="2E7AA3BF" w14:textId="73C3DA3D" w:rsidR="008F510C" w:rsidRPr="00DE224B" w:rsidRDefault="008F510C" w:rsidP="008F510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C32D0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Status (</w:t>
            </w:r>
            <w:r w:rsidR="00E70CD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skreśl niepotrzebne</w:t>
            </w:r>
            <w:r w:rsidRPr="5C32D0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): </w:t>
            </w:r>
            <w:r w:rsidRPr="5C32D0D2">
              <w:rPr>
                <w:rFonts w:asciiTheme="minorHAnsi" w:hAnsiTheme="minorHAnsi" w:cstheme="minorBidi"/>
                <w:sz w:val="28"/>
                <w:szCs w:val="28"/>
              </w:rPr>
              <w:t xml:space="preserve">producent, importer, </w:t>
            </w:r>
            <w:proofErr w:type="spellStart"/>
            <w:r w:rsidRPr="5C32D0D2">
              <w:rPr>
                <w:rFonts w:asciiTheme="minorHAnsi" w:hAnsiTheme="minorHAnsi" w:cstheme="minorBidi"/>
                <w:sz w:val="28"/>
                <w:szCs w:val="28"/>
              </w:rPr>
              <w:t>naprawca</w:t>
            </w:r>
            <w:proofErr w:type="spellEnd"/>
            <w:r w:rsidRPr="5C32D0D2">
              <w:rPr>
                <w:rFonts w:asciiTheme="minorHAnsi" w:hAnsiTheme="minorHAnsi" w:cstheme="minorBidi"/>
                <w:sz w:val="28"/>
                <w:szCs w:val="28"/>
              </w:rPr>
              <w:t>, instalator</w:t>
            </w:r>
          </w:p>
        </w:tc>
      </w:tr>
      <w:tr w:rsidR="008F510C" w:rsidRPr="00D25A98" w14:paraId="2940D763" w14:textId="77777777" w:rsidTr="008F510C">
        <w:trPr>
          <w:trHeight w:val="556"/>
        </w:trPr>
        <w:tc>
          <w:tcPr>
            <w:tcW w:w="9067" w:type="dxa"/>
            <w:gridSpan w:val="3"/>
          </w:tcPr>
          <w:p w14:paraId="42E65EF9" w14:textId="77777777" w:rsidR="008F510C" w:rsidRPr="00D25A98" w:rsidRDefault="008F510C" w:rsidP="008F51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D479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Numer identyfikacyjny z KRS lub z CEIDG:</w:t>
            </w:r>
          </w:p>
          <w:p w14:paraId="1AD645CF" w14:textId="77777777" w:rsidR="008F510C" w:rsidRPr="00D25A98" w:rsidRDefault="008F510C" w:rsidP="008F51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8F510C" w:rsidRPr="00D25A98" w14:paraId="60778476" w14:textId="77777777" w:rsidTr="008F510C">
        <w:trPr>
          <w:trHeight w:val="397"/>
        </w:trPr>
        <w:tc>
          <w:tcPr>
            <w:tcW w:w="6540" w:type="dxa"/>
            <w:gridSpan w:val="2"/>
            <w:vAlign w:val="center"/>
          </w:tcPr>
          <w:p w14:paraId="3793CBDB" w14:textId="77777777" w:rsidR="008F510C" w:rsidRPr="00D25A98" w:rsidRDefault="008F510C" w:rsidP="008F510C">
            <w:pPr>
              <w:spacing w:before="40" w:after="40"/>
              <w:jc w:val="center"/>
            </w:pPr>
            <w:r w:rsidRPr="0836B60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Załączniki do wniosku</w:t>
            </w:r>
          </w:p>
        </w:tc>
        <w:tc>
          <w:tcPr>
            <w:tcW w:w="2527" w:type="dxa"/>
            <w:vAlign w:val="center"/>
          </w:tcPr>
          <w:p w14:paraId="3C0050B3" w14:textId="77777777" w:rsidR="008F510C" w:rsidRDefault="008F510C" w:rsidP="008F510C">
            <w:pPr>
              <w:tabs>
                <w:tab w:val="left" w:pos="432"/>
                <w:tab w:val="left" w:pos="972"/>
                <w:tab w:val="left" w:pos="486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 dołączono do wniosku?</w:t>
            </w:r>
          </w:p>
          <w:p w14:paraId="7324A915" w14:textId="77777777" w:rsidR="008F510C" w:rsidRPr="00DE224B" w:rsidRDefault="008F510C" w:rsidP="008F510C">
            <w:pPr>
              <w:tabs>
                <w:tab w:val="left" w:pos="432"/>
                <w:tab w:val="left" w:pos="972"/>
                <w:tab w:val="left" w:pos="4860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</w:t>
            </w:r>
            <w:r w:rsidRPr="00DE224B">
              <w:rPr>
                <w:rFonts w:asciiTheme="minorHAnsi" w:hAnsiTheme="minorHAnsi" w:cstheme="minorHAnsi"/>
                <w:sz w:val="20"/>
                <w:szCs w:val="20"/>
              </w:rPr>
              <w:t>kreśl niepotrzebne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F510C" w:rsidRPr="00D25A98" w14:paraId="0B1977B6" w14:textId="77777777" w:rsidTr="008F510C">
        <w:tc>
          <w:tcPr>
            <w:tcW w:w="562" w:type="dxa"/>
            <w:vAlign w:val="center"/>
          </w:tcPr>
          <w:p w14:paraId="64218A31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5978" w:type="dxa"/>
            <w:vAlign w:val="center"/>
          </w:tcPr>
          <w:p w14:paraId="75BF6625" w14:textId="77777777" w:rsidR="008F510C" w:rsidRPr="00D25A98" w:rsidRDefault="008F510C" w:rsidP="008F510C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25A98">
              <w:rPr>
                <w:rFonts w:asciiTheme="minorHAnsi" w:hAnsiTheme="minorHAnsi" w:cstheme="minorHAnsi"/>
                <w:sz w:val="20"/>
                <w:szCs w:val="20"/>
              </w:rPr>
              <w:t>Adres punktu legalizacyjnego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ABE8C4E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0B5490A8" w14:textId="77777777" w:rsidTr="008F510C">
        <w:tc>
          <w:tcPr>
            <w:tcW w:w="562" w:type="dxa"/>
            <w:vAlign w:val="center"/>
          </w:tcPr>
          <w:p w14:paraId="6B123FC1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5978" w:type="dxa"/>
            <w:vAlign w:val="center"/>
          </w:tcPr>
          <w:p w14:paraId="3624C99F" w14:textId="77777777" w:rsidR="008F510C" w:rsidRPr="00D25A98" w:rsidRDefault="008F510C" w:rsidP="008F510C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25A98">
              <w:rPr>
                <w:rFonts w:asciiTheme="minorHAnsi" w:hAnsiTheme="minorHAnsi" w:cstheme="minorHAnsi"/>
                <w:sz w:val="20"/>
                <w:szCs w:val="20"/>
              </w:rPr>
              <w:t>Opis miejsca, w którym będzie wykonywana legalizacja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C57B200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5D2F4E52" w14:textId="77777777" w:rsidTr="008F510C">
        <w:tc>
          <w:tcPr>
            <w:tcW w:w="562" w:type="dxa"/>
            <w:vAlign w:val="center"/>
          </w:tcPr>
          <w:p w14:paraId="463E2AAA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5978" w:type="dxa"/>
            <w:vAlign w:val="center"/>
          </w:tcPr>
          <w:p w14:paraId="59F786FC" w14:textId="77777777" w:rsidR="008F510C" w:rsidRPr="00D25A98" w:rsidRDefault="008F510C" w:rsidP="008F510C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25A98">
              <w:rPr>
                <w:rFonts w:asciiTheme="minorHAnsi" w:hAnsiTheme="minorHAnsi" w:cstheme="minorHAnsi"/>
                <w:sz w:val="20"/>
                <w:szCs w:val="20"/>
              </w:rPr>
              <w:t>Określenie rodzaju przyrządu pomiarowego, który będzie legalizowany w punkcie legalizacyjnym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802597A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023B9626" w14:textId="77777777" w:rsidTr="008F510C">
        <w:tc>
          <w:tcPr>
            <w:tcW w:w="562" w:type="dxa"/>
            <w:vAlign w:val="center"/>
          </w:tcPr>
          <w:p w14:paraId="7ADC980C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5978" w:type="dxa"/>
            <w:vAlign w:val="center"/>
          </w:tcPr>
          <w:p w14:paraId="7BC1F2A7" w14:textId="77777777" w:rsidR="008F510C" w:rsidRPr="00D25A98" w:rsidRDefault="008F510C" w:rsidP="008F510C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D25A98">
              <w:rPr>
                <w:rFonts w:asciiTheme="minorHAnsi" w:hAnsiTheme="minorHAnsi" w:cstheme="minorHAnsi"/>
                <w:sz w:val="20"/>
                <w:szCs w:val="20"/>
              </w:rPr>
              <w:t>Wykaz przyrządów pomiarowych lub stanowisk pomiarowych wchodzących w skład wyposażenia technicznego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5A86D8E4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25FE6510" w14:textId="77777777" w:rsidTr="008F510C">
        <w:tc>
          <w:tcPr>
            <w:tcW w:w="562" w:type="dxa"/>
            <w:vAlign w:val="center"/>
          </w:tcPr>
          <w:p w14:paraId="42FBD1D3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5978" w:type="dxa"/>
            <w:vAlign w:val="center"/>
          </w:tcPr>
          <w:p w14:paraId="51AD50F6" w14:textId="77777777" w:rsidR="008F510C" w:rsidRPr="00D25A98" w:rsidRDefault="008F510C" w:rsidP="008F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A98">
              <w:rPr>
                <w:rFonts w:asciiTheme="minorHAnsi" w:hAnsiTheme="minorHAnsi" w:cstheme="minorHAnsi"/>
                <w:sz w:val="20"/>
                <w:szCs w:val="20"/>
              </w:rPr>
              <w:t>Harmonogram przeprowadzania ekspertyz przyrządów pomiarowych lub stanowisk pomiarowych i wzorcowania przyrządów pomiarowych wchodzących w skład wyposażenia technicznego;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107DEE3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605361B9" w14:textId="77777777" w:rsidTr="008F510C">
        <w:tc>
          <w:tcPr>
            <w:tcW w:w="562" w:type="dxa"/>
            <w:vAlign w:val="center"/>
          </w:tcPr>
          <w:p w14:paraId="2B77CBF0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5978" w:type="dxa"/>
            <w:vAlign w:val="center"/>
          </w:tcPr>
          <w:p w14:paraId="2DD79336" w14:textId="77777777" w:rsidR="008F510C" w:rsidRPr="00D25A98" w:rsidRDefault="008F510C" w:rsidP="008F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A98">
              <w:rPr>
                <w:rFonts w:asciiTheme="minorHAnsi" w:hAnsiTheme="minorHAnsi" w:cstheme="minorHAnsi"/>
                <w:sz w:val="20"/>
                <w:szCs w:val="20"/>
              </w:rPr>
              <w:t>Określenie sposobu dokumentowania czynności podczas legalizacji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23758B8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5FD76743" w14:textId="77777777" w:rsidTr="008F510C">
        <w:tc>
          <w:tcPr>
            <w:tcW w:w="562" w:type="dxa"/>
            <w:vAlign w:val="center"/>
          </w:tcPr>
          <w:p w14:paraId="79D8D450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7</w:t>
            </w:r>
          </w:p>
        </w:tc>
        <w:tc>
          <w:tcPr>
            <w:tcW w:w="5978" w:type="dxa"/>
            <w:vAlign w:val="center"/>
          </w:tcPr>
          <w:p w14:paraId="0E5606AA" w14:textId="77777777" w:rsidR="008F510C" w:rsidRPr="00D25A98" w:rsidRDefault="008F510C" w:rsidP="008F510C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 w:rsidRPr="4DD4F164">
              <w:rPr>
                <w:rFonts w:asciiTheme="minorHAnsi" w:hAnsiTheme="minorHAnsi" w:cstheme="minorBidi"/>
                <w:sz w:val="20"/>
                <w:szCs w:val="20"/>
              </w:rPr>
              <w:t>Określenie danych dotyczących personelu pomocniczego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54A5624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31D0B5FD" w14:textId="77777777" w:rsidTr="008F510C">
        <w:tc>
          <w:tcPr>
            <w:tcW w:w="562" w:type="dxa"/>
            <w:vAlign w:val="center"/>
          </w:tcPr>
          <w:p w14:paraId="65A15A6B" w14:textId="77777777" w:rsidR="008F510C" w:rsidRPr="00D25A98" w:rsidRDefault="008F510C" w:rsidP="008F510C">
            <w:pPr>
              <w:spacing w:before="40" w:after="40"/>
              <w:jc w:val="center"/>
            </w:pPr>
            <w:bookmarkStart w:id="0" w:name="_Hlk503952022"/>
            <w:r w:rsidRPr="0836B60A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</w:tc>
        <w:tc>
          <w:tcPr>
            <w:tcW w:w="5978" w:type="dxa"/>
            <w:vAlign w:val="center"/>
          </w:tcPr>
          <w:p w14:paraId="7A1695FB" w14:textId="77777777" w:rsidR="008F510C" w:rsidRPr="00D25A98" w:rsidRDefault="008F510C" w:rsidP="008F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A98">
              <w:rPr>
                <w:rFonts w:asciiTheme="minorHAnsi" w:hAnsiTheme="minorHAnsi" w:cstheme="minorHAnsi"/>
                <w:sz w:val="20"/>
                <w:szCs w:val="20"/>
              </w:rPr>
              <w:t>Kopie aktualnych świadectw ekspertyz przyrządów pomiarowych lub stanowisk pomiarowych wchodzących w skład wyposażenia technicznego wykonanych przez GUM potwierdzających możliwość ich zastosowania do wykonywania czynności związanych z legalizacją</w:t>
            </w:r>
          </w:p>
        </w:tc>
        <w:tc>
          <w:tcPr>
            <w:tcW w:w="2527" w:type="dxa"/>
            <w:vAlign w:val="center"/>
          </w:tcPr>
          <w:p w14:paraId="4F84B997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6E6B0803" w14:textId="77777777" w:rsidTr="008F510C">
        <w:tc>
          <w:tcPr>
            <w:tcW w:w="562" w:type="dxa"/>
            <w:vAlign w:val="center"/>
          </w:tcPr>
          <w:p w14:paraId="2EE28679" w14:textId="77777777" w:rsidR="008F510C" w:rsidRPr="00D25A98" w:rsidRDefault="008F510C" w:rsidP="008F510C">
            <w:pPr>
              <w:spacing w:before="40" w:after="40"/>
              <w:jc w:val="center"/>
            </w:pPr>
            <w:r w:rsidRPr="0836B60A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</w:tc>
        <w:tc>
          <w:tcPr>
            <w:tcW w:w="5978" w:type="dxa"/>
            <w:vAlign w:val="center"/>
          </w:tcPr>
          <w:p w14:paraId="434DA873" w14:textId="77777777" w:rsidR="008F510C" w:rsidRPr="00D25A98" w:rsidRDefault="008F510C" w:rsidP="008F510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836B60A">
              <w:rPr>
                <w:rFonts w:asciiTheme="minorHAnsi" w:hAnsiTheme="minorHAnsi" w:cstheme="minorBidi"/>
                <w:sz w:val="20"/>
                <w:szCs w:val="20"/>
              </w:rPr>
              <w:t>Kopie aktualnych świadectw wzorcowania przyrządów pomiarowych stosowanych podczas wykonywania czynności związanych z legalizacją, w tym wchodzących w skład stanowisk pomiarowych oraz stosowanych do monitorowania warunków środowiskowych Wykaz załączników</w:t>
            </w:r>
          </w:p>
        </w:tc>
        <w:tc>
          <w:tcPr>
            <w:tcW w:w="2527" w:type="dxa"/>
            <w:vAlign w:val="center"/>
          </w:tcPr>
          <w:p w14:paraId="15440B1D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5471AE2B" w14:textId="77777777" w:rsidTr="008F510C">
        <w:tc>
          <w:tcPr>
            <w:tcW w:w="562" w:type="dxa"/>
            <w:vAlign w:val="center"/>
          </w:tcPr>
          <w:p w14:paraId="1B1F48F0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836B60A">
              <w:rPr>
                <w:rFonts w:ascii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5978" w:type="dxa"/>
            <w:vAlign w:val="center"/>
          </w:tcPr>
          <w:p w14:paraId="1A3DDDC1" w14:textId="77777777" w:rsidR="008F510C" w:rsidRPr="00D25A98" w:rsidRDefault="008F510C" w:rsidP="008F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A98">
              <w:rPr>
                <w:rFonts w:asciiTheme="minorHAnsi" w:hAnsiTheme="minorHAnsi" w:cstheme="minorHAnsi"/>
                <w:sz w:val="20"/>
                <w:szCs w:val="20"/>
              </w:rPr>
              <w:t>Odpis z KRS albo zaświadczenie z ewidencji działalności gospodarczej, uzyskane nie wcześniej niż 3 miesiące przed dniem złożenia wniosku</w:t>
            </w:r>
          </w:p>
        </w:tc>
        <w:tc>
          <w:tcPr>
            <w:tcW w:w="2527" w:type="dxa"/>
            <w:vAlign w:val="center"/>
          </w:tcPr>
          <w:p w14:paraId="5271024A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0957D1B6" w14:textId="77777777" w:rsidTr="008F510C">
        <w:tc>
          <w:tcPr>
            <w:tcW w:w="562" w:type="dxa"/>
            <w:vAlign w:val="center"/>
          </w:tcPr>
          <w:p w14:paraId="283386EF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836B60A">
              <w:rPr>
                <w:rFonts w:asciiTheme="minorHAnsi" w:hAnsiTheme="minorHAnsi" w:cstheme="minorBidi"/>
                <w:sz w:val="20"/>
                <w:szCs w:val="20"/>
              </w:rPr>
              <w:t>11</w:t>
            </w:r>
          </w:p>
        </w:tc>
        <w:tc>
          <w:tcPr>
            <w:tcW w:w="5978" w:type="dxa"/>
            <w:vAlign w:val="center"/>
          </w:tcPr>
          <w:p w14:paraId="5BCC3419" w14:textId="77777777" w:rsidR="008F510C" w:rsidRPr="00D25A98" w:rsidRDefault="008F510C" w:rsidP="008F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A98">
              <w:rPr>
                <w:rFonts w:asciiTheme="minorHAnsi" w:hAnsiTheme="minorHAnsi" w:cstheme="minorHAnsi"/>
                <w:sz w:val="20"/>
                <w:szCs w:val="20"/>
              </w:rPr>
              <w:t>Kopia decyzji o nadaniu numeru identyfikacji podatkowej (NIP), o ile wnioskodawca taki numer posiada</w:t>
            </w:r>
          </w:p>
        </w:tc>
        <w:tc>
          <w:tcPr>
            <w:tcW w:w="2527" w:type="dxa"/>
            <w:vAlign w:val="center"/>
          </w:tcPr>
          <w:p w14:paraId="43F7828A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:rsidRPr="00D25A98" w14:paraId="1395857A" w14:textId="77777777" w:rsidTr="008F510C">
        <w:tc>
          <w:tcPr>
            <w:tcW w:w="562" w:type="dxa"/>
            <w:vAlign w:val="center"/>
          </w:tcPr>
          <w:p w14:paraId="0914E3F9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836B60A">
              <w:rPr>
                <w:rFonts w:asciiTheme="minorHAnsi" w:hAnsiTheme="minorHAnsi" w:cstheme="minorBidi"/>
                <w:sz w:val="20"/>
                <w:szCs w:val="20"/>
              </w:rPr>
              <w:t>12</w:t>
            </w:r>
          </w:p>
        </w:tc>
        <w:tc>
          <w:tcPr>
            <w:tcW w:w="5978" w:type="dxa"/>
            <w:vAlign w:val="center"/>
          </w:tcPr>
          <w:p w14:paraId="017A8B6C" w14:textId="77777777" w:rsidR="008F510C" w:rsidRPr="00D25A98" w:rsidRDefault="008F510C" w:rsidP="008F510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1AB30F0">
              <w:rPr>
                <w:rFonts w:asciiTheme="minorHAnsi" w:hAnsiTheme="minorHAnsi" w:cstheme="minorBidi"/>
                <w:sz w:val="20"/>
                <w:szCs w:val="20"/>
              </w:rPr>
              <w:t>Kopia zaświadczenia o nadaniu numeru identyfikacyjnego REGON lub innego dowodu nadania numeru identyfikacji statystycznej, o ile wnioskodawca taki numer posiada</w:t>
            </w:r>
          </w:p>
        </w:tc>
        <w:tc>
          <w:tcPr>
            <w:tcW w:w="2527" w:type="dxa"/>
            <w:vAlign w:val="center"/>
          </w:tcPr>
          <w:p w14:paraId="5543580B" w14:textId="77777777" w:rsidR="008F510C" w:rsidRPr="00D25A98" w:rsidRDefault="008F510C" w:rsidP="008F510C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F510C" w14:paraId="65474A96" w14:textId="77777777" w:rsidTr="008F510C">
        <w:tc>
          <w:tcPr>
            <w:tcW w:w="562" w:type="dxa"/>
            <w:vAlign w:val="center"/>
          </w:tcPr>
          <w:p w14:paraId="6A2E5257" w14:textId="77777777" w:rsidR="008F510C" w:rsidRDefault="008F510C" w:rsidP="008F510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836B60A">
              <w:rPr>
                <w:rFonts w:asciiTheme="minorHAnsi" w:hAnsiTheme="minorHAnsi" w:cstheme="minorBidi"/>
                <w:sz w:val="20"/>
                <w:szCs w:val="20"/>
              </w:rPr>
              <w:t>...</w:t>
            </w:r>
          </w:p>
        </w:tc>
        <w:tc>
          <w:tcPr>
            <w:tcW w:w="5978" w:type="dxa"/>
            <w:vAlign w:val="center"/>
          </w:tcPr>
          <w:p w14:paraId="0E19B637" w14:textId="77777777" w:rsidR="008F510C" w:rsidRDefault="008F510C" w:rsidP="008F510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836B60A">
              <w:rPr>
                <w:rFonts w:asciiTheme="minorHAnsi" w:hAnsiTheme="minorHAnsi" w:cstheme="minorBidi"/>
                <w:sz w:val="20"/>
                <w:szCs w:val="20"/>
              </w:rPr>
              <w:t>Inne załączniki ...</w:t>
            </w:r>
          </w:p>
        </w:tc>
        <w:tc>
          <w:tcPr>
            <w:tcW w:w="2527" w:type="dxa"/>
            <w:vAlign w:val="center"/>
          </w:tcPr>
          <w:p w14:paraId="0B7010F5" w14:textId="77777777" w:rsidR="008F510C" w:rsidRDefault="008F510C" w:rsidP="008F510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bookmarkEnd w:id="0"/>
    </w:tbl>
    <w:p w14:paraId="28622785" w14:textId="77777777" w:rsidR="00DE224B" w:rsidRDefault="00DE224B">
      <w:pPr>
        <w:rPr>
          <w:rFonts w:asciiTheme="minorHAnsi" w:hAnsiTheme="minorHAnsi" w:cstheme="minorHAnsi"/>
        </w:rPr>
      </w:pPr>
    </w:p>
    <w:p w14:paraId="5892E60B" w14:textId="77777777" w:rsidR="00DE224B" w:rsidRDefault="00DE224B" w:rsidP="00DE224B">
      <w:pPr>
        <w:jc w:val="right"/>
        <w:rPr>
          <w:rFonts w:asciiTheme="minorHAnsi" w:hAnsiTheme="minorHAnsi" w:cstheme="minorHAnsi"/>
          <w:sz w:val="22"/>
        </w:rPr>
      </w:pPr>
    </w:p>
    <w:p w14:paraId="4D8DA2C1" w14:textId="2C35F7BF" w:rsidR="21893E7A" w:rsidRDefault="21893E7A" w:rsidP="21893E7A">
      <w:pPr>
        <w:jc w:val="center"/>
        <w:rPr>
          <w:rFonts w:ascii="Calibri" w:eastAsia="Calibri" w:hAnsi="Calibri" w:cs="Calibri"/>
          <w:color w:val="000000" w:themeColor="text1"/>
          <w:sz w:val="15"/>
          <w:szCs w:val="15"/>
        </w:rPr>
      </w:pPr>
    </w:p>
    <w:p w14:paraId="61983164" w14:textId="4179C31C" w:rsidR="66643869" w:rsidRDefault="66643869" w:rsidP="21893E7A">
      <w:pPr>
        <w:jc w:val="right"/>
        <w:rPr>
          <w:rFonts w:ascii="Calibri" w:eastAsia="Calibri" w:hAnsi="Calibri" w:cs="Calibri"/>
          <w:color w:val="000000" w:themeColor="text1"/>
          <w:sz w:val="15"/>
          <w:szCs w:val="15"/>
        </w:rPr>
      </w:pPr>
      <w:r>
        <w:t xml:space="preserve"> </w:t>
      </w:r>
      <w:r w:rsidRPr="21893E7A">
        <w:rPr>
          <w:rFonts w:ascii="Calibri" w:eastAsia="Calibri" w:hAnsi="Calibri" w:cs="Calibri"/>
          <w:color w:val="000000" w:themeColor="text1"/>
          <w:sz w:val="15"/>
          <w:szCs w:val="15"/>
        </w:rPr>
        <w:t xml:space="preserve">   </w:t>
      </w:r>
      <w:r w:rsidRPr="21893E7A">
        <w:rPr>
          <w:rFonts w:ascii="Calibri" w:eastAsia="Calibri" w:hAnsi="Calibri" w:cs="Calibri"/>
          <w:color w:val="000000" w:themeColor="text1"/>
          <w:sz w:val="21"/>
          <w:szCs w:val="21"/>
        </w:rPr>
        <w:t>……………………………….</w:t>
      </w:r>
      <w:r w:rsidRPr="21893E7A">
        <w:rPr>
          <w:rFonts w:ascii="Calibri" w:eastAsia="Calibri" w:hAnsi="Calibri" w:cs="Calibri"/>
          <w:color w:val="000000" w:themeColor="text1"/>
          <w:sz w:val="15"/>
          <w:szCs w:val="15"/>
        </w:rPr>
        <w:t xml:space="preserve"> </w:t>
      </w:r>
    </w:p>
    <w:p w14:paraId="53456B06" w14:textId="129533BD" w:rsidR="21893E7A" w:rsidRPr="00FB1A0B" w:rsidRDefault="66643869" w:rsidP="00FB1A0B">
      <w:pPr>
        <w:jc w:val="right"/>
        <w:rPr>
          <w:rFonts w:ascii="Calibri" w:eastAsia="Calibri" w:hAnsi="Calibri" w:cs="Calibri"/>
          <w:color w:val="000000" w:themeColor="text1"/>
          <w:sz w:val="15"/>
          <w:szCs w:val="15"/>
        </w:rPr>
      </w:pPr>
      <w:r w:rsidRPr="21893E7A">
        <w:rPr>
          <w:rFonts w:ascii="Calibri" w:eastAsia="Calibri" w:hAnsi="Calibri" w:cs="Calibri"/>
          <w:color w:val="000000" w:themeColor="text1"/>
          <w:sz w:val="15"/>
          <w:szCs w:val="15"/>
        </w:rPr>
        <w:t>(Data i podpis wnioskodawcy</w:t>
      </w:r>
      <w:bookmarkStart w:id="1" w:name="_GoBack"/>
      <w:bookmarkEnd w:id="1"/>
    </w:p>
    <w:sectPr w:rsidR="21893E7A" w:rsidRPr="00FB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DFA2" w14:textId="77777777" w:rsidR="003C6892" w:rsidRDefault="003C6892">
      <w:r>
        <w:separator/>
      </w:r>
    </w:p>
  </w:endnote>
  <w:endnote w:type="continuationSeparator" w:id="0">
    <w:p w14:paraId="371BC890" w14:textId="77777777" w:rsidR="003C6892" w:rsidRDefault="003C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9A4F" w14:textId="77777777" w:rsidR="003C6892" w:rsidRDefault="003C6892">
      <w:r>
        <w:separator/>
      </w:r>
    </w:p>
  </w:footnote>
  <w:footnote w:type="continuationSeparator" w:id="0">
    <w:p w14:paraId="66C7BA74" w14:textId="77777777" w:rsidR="003C6892" w:rsidRDefault="003C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98"/>
    <w:rsid w:val="00162CE5"/>
    <w:rsid w:val="002168A1"/>
    <w:rsid w:val="003C6892"/>
    <w:rsid w:val="004D1E3A"/>
    <w:rsid w:val="004F15D8"/>
    <w:rsid w:val="006967A4"/>
    <w:rsid w:val="006D7DBD"/>
    <w:rsid w:val="00855EC1"/>
    <w:rsid w:val="008F510C"/>
    <w:rsid w:val="00BA758D"/>
    <w:rsid w:val="00BD2BB5"/>
    <w:rsid w:val="00D25A98"/>
    <w:rsid w:val="00DE224B"/>
    <w:rsid w:val="00E70CD9"/>
    <w:rsid w:val="00E79DDE"/>
    <w:rsid w:val="00FB1A0B"/>
    <w:rsid w:val="01111C10"/>
    <w:rsid w:val="070E29C3"/>
    <w:rsid w:val="0836B60A"/>
    <w:rsid w:val="0B71ECA5"/>
    <w:rsid w:val="0DDC0AEF"/>
    <w:rsid w:val="0EFED474"/>
    <w:rsid w:val="16CE7EA3"/>
    <w:rsid w:val="16DC7C53"/>
    <w:rsid w:val="19237FD1"/>
    <w:rsid w:val="21893E7A"/>
    <w:rsid w:val="21AB30F0"/>
    <w:rsid w:val="239C7DC7"/>
    <w:rsid w:val="248BC6CB"/>
    <w:rsid w:val="27D4798A"/>
    <w:rsid w:val="28B1651B"/>
    <w:rsid w:val="2BBDDC1D"/>
    <w:rsid w:val="2C7E683E"/>
    <w:rsid w:val="2CFAD54C"/>
    <w:rsid w:val="2E2948B1"/>
    <w:rsid w:val="2FD2F90C"/>
    <w:rsid w:val="3065F1E6"/>
    <w:rsid w:val="30FE9CF3"/>
    <w:rsid w:val="311C1A76"/>
    <w:rsid w:val="31C324EB"/>
    <w:rsid w:val="33CEE608"/>
    <w:rsid w:val="33F4BF5A"/>
    <w:rsid w:val="36710009"/>
    <w:rsid w:val="37FF5095"/>
    <w:rsid w:val="40357452"/>
    <w:rsid w:val="41CF8A84"/>
    <w:rsid w:val="46AED7F1"/>
    <w:rsid w:val="4A1090BE"/>
    <w:rsid w:val="4DD4F164"/>
    <w:rsid w:val="5456ED89"/>
    <w:rsid w:val="54D27E1C"/>
    <w:rsid w:val="54E8C885"/>
    <w:rsid w:val="5761F074"/>
    <w:rsid w:val="583443E6"/>
    <w:rsid w:val="5913B294"/>
    <w:rsid w:val="594BCDAD"/>
    <w:rsid w:val="5C11BF97"/>
    <w:rsid w:val="5C32D0D2"/>
    <w:rsid w:val="5D2F6411"/>
    <w:rsid w:val="5FBCAF18"/>
    <w:rsid w:val="5FC74220"/>
    <w:rsid w:val="66643869"/>
    <w:rsid w:val="70DC73E6"/>
    <w:rsid w:val="731E266B"/>
    <w:rsid w:val="77B474DE"/>
    <w:rsid w:val="7803194F"/>
    <w:rsid w:val="7929EFA9"/>
    <w:rsid w:val="7BA4D648"/>
    <w:rsid w:val="7C9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2A1"/>
  <w15:chartTrackingRefBased/>
  <w15:docId w15:val="{21D8B1DE-0A43-44E2-B27C-D882E25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9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2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Radwańska Anita</cp:lastModifiedBy>
  <cp:revision>4</cp:revision>
  <cp:lastPrinted>2019-12-09T12:20:00Z</cp:lastPrinted>
  <dcterms:created xsi:type="dcterms:W3CDTF">2020-02-14T14:24:00Z</dcterms:created>
  <dcterms:modified xsi:type="dcterms:W3CDTF">2020-02-17T11:12:00Z</dcterms:modified>
</cp:coreProperties>
</file>