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Pr="00510EFE" w:rsidRDefault="007724D3" w:rsidP="00DF060D">
      <w:pPr>
        <w:rPr>
          <w:rFonts w:ascii="Lato" w:hAnsi="Lato"/>
        </w:rPr>
      </w:pPr>
      <w:r w:rsidRPr="00510EFE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Pr="00510EFE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Pr="00510EFE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510EFE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510EFE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510EFE" w:rsidRDefault="00DF060D" w:rsidP="00EE2E1F">
      <w:pPr>
        <w:rPr>
          <w:rFonts w:ascii="Lato" w:hAnsi="Lato"/>
          <w:bCs/>
          <w:sz w:val="18"/>
          <w:szCs w:val="18"/>
        </w:rPr>
      </w:pPr>
      <w:r w:rsidRPr="00510EFE">
        <w:rPr>
          <w:rFonts w:ascii="Lato" w:hAnsi="Lato"/>
          <w:bCs/>
          <w:sz w:val="18"/>
          <w:szCs w:val="18"/>
        </w:rPr>
        <w:t>ul. Elektoralna 2, 00-139 Warszawa</w:t>
      </w:r>
      <w:r w:rsidR="006A20E9" w:rsidRPr="00510EFE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510EFE" w14:paraId="0252E557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510EFE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510EFE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31EE10F2" w:rsidR="00F12948" w:rsidRPr="00510EFE" w:rsidRDefault="00F12948" w:rsidP="00F12948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  <w:r w:rsidRPr="00510EFE">
              <w:rPr>
                <w:rFonts w:ascii="Lato" w:hAnsi="Lato" w:cs="Arial"/>
                <w:b/>
                <w:sz w:val="28"/>
                <w:szCs w:val="28"/>
              </w:rPr>
              <w:t xml:space="preserve">o przeprowadzenie oceny zgodności </w:t>
            </w:r>
            <w:sdt>
              <w:sdtPr>
                <w:rPr>
                  <w:rFonts w:ascii="Lato" w:hAnsi="Lato" w:cs="Arial"/>
                  <w:b/>
                  <w:sz w:val="28"/>
                  <w:szCs w:val="28"/>
                </w:rPr>
                <w:id w:val="-1234314498"/>
                <w:placeholder>
                  <w:docPart w:val="42460B5C72CD4C4AB889D46054F6F08D"/>
                </w:placeholder>
              </w:sdtPr>
              <w:sdtEndPr/>
              <w:sdtContent>
                <w:r w:rsidR="006977DA">
                  <w:rPr>
                    <w:rFonts w:ascii="Lato" w:hAnsi="Lato" w:cs="Arial"/>
                    <w:b/>
                    <w:sz w:val="28"/>
                    <w:szCs w:val="28"/>
                  </w:rPr>
                  <w:t>przelicznika</w:t>
                </w:r>
                <w:r w:rsidR="00B64E75" w:rsidRPr="00510EFE">
                  <w:rPr>
                    <w:rFonts w:ascii="Lato" w:hAnsi="Lato"/>
                    <w:b/>
                    <w:bCs/>
                    <w:sz w:val="28"/>
                    <w:szCs w:val="28"/>
                  </w:rPr>
                  <w:t xml:space="preserve"> (podzespół ciepłomierza)</w:t>
                </w:r>
              </w:sdtContent>
            </w:sdt>
          </w:p>
        </w:tc>
      </w:tr>
      <w:tr w:rsidR="008E38D0" w:rsidRPr="00510EFE" w14:paraId="1DBF6050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510EFE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 w:rsidRPr="00510EFE">
              <w:rPr>
                <w:rFonts w:ascii="Lato" w:hAnsi="Lato" w:cs="Arial"/>
                <w:sz w:val="20"/>
              </w:rPr>
              <w:t xml:space="preserve">Miejsce sporządzenia wniosku: </w:t>
            </w:r>
            <w:r w:rsidRPr="00510EFE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510EF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510EFE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510EFE">
              <w:rPr>
                <w:rFonts w:ascii="Lato" w:hAnsi="Lato" w:cs="Arial"/>
                <w:sz w:val="20"/>
              </w:rPr>
              <w:t xml:space="preserve">Data sporządzenia wniosku: </w:t>
            </w:r>
            <w:r w:rsidRPr="00510EFE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510EF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510EF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510EFE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 w:rsidRPr="00510EFE">
              <w:rPr>
                <w:rFonts w:ascii="Lato" w:hAnsi="Lato" w:cs="Arial"/>
                <w:sz w:val="20"/>
              </w:rPr>
              <w:t xml:space="preserve">Numer wniosku nadany przez wnioskodawcę: </w:t>
            </w:r>
            <w:r w:rsidRPr="00510EFE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510EFE" w14:paraId="35B28BDE" w14:textId="77777777" w:rsidTr="00FD489D">
        <w:trPr>
          <w:trHeight w:val="2550"/>
        </w:trPr>
        <w:tc>
          <w:tcPr>
            <w:tcW w:w="9498" w:type="dxa"/>
            <w:shd w:val="clear" w:color="auto" w:fill="auto"/>
          </w:tcPr>
          <w:p w14:paraId="2EF02CAC" w14:textId="77777777" w:rsidR="005D2150" w:rsidRPr="00510EFE" w:rsidRDefault="005D2150" w:rsidP="00AB5396">
            <w:pPr>
              <w:spacing w:before="120" w:after="120"/>
              <w:rPr>
                <w:rFonts w:ascii="Lato" w:hAnsi="Lato" w:cs="Arial"/>
                <w:b/>
                <w:bCs/>
              </w:rPr>
            </w:pPr>
            <w:r w:rsidRPr="00510EFE">
              <w:rPr>
                <w:rFonts w:ascii="Lato" w:hAnsi="Lato" w:cs="Arial"/>
                <w:b/>
                <w:bCs/>
              </w:rPr>
              <w:t xml:space="preserve">ZGŁOSZENIE DO </w:t>
            </w:r>
          </w:p>
          <w:p w14:paraId="29EF1936" w14:textId="4907FE5C" w:rsidR="005D2150" w:rsidRPr="00510EFE" w:rsidRDefault="005D2150" w:rsidP="00F12948">
            <w:pPr>
              <w:spacing w:after="120"/>
              <w:rPr>
                <w:rFonts w:ascii="Lato" w:hAnsi="Lato" w:cs="Arial"/>
                <w:b/>
                <w:bCs/>
              </w:rPr>
            </w:pPr>
            <w:r w:rsidRPr="00510EFE">
              <w:rPr>
                <w:rFonts w:ascii="Lato" w:hAnsi="Lato" w:cs="Arial"/>
                <w:b/>
                <w:bCs/>
              </w:rPr>
              <w:t>BADANIA TYPU UE</w:t>
            </w:r>
          </w:p>
          <w:p w14:paraId="56D09D0B" w14:textId="306C28FB" w:rsidR="00F12948" w:rsidRPr="00510EFE" w:rsidRDefault="00F8465A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85" w:rsidRPr="00510E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510EFE">
              <w:rPr>
                <w:rFonts w:ascii="Lato" w:hAnsi="Lato" w:cs="Arial"/>
                <w:sz w:val="20"/>
                <w:szCs w:val="20"/>
              </w:rPr>
              <w:t>wydanie nowego certyfikatu</w:t>
            </w:r>
          </w:p>
          <w:p w14:paraId="25791625" w14:textId="2E147A2D" w:rsidR="005D2150" w:rsidRPr="00510EFE" w:rsidRDefault="00F8465A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510E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510EFE">
              <w:rPr>
                <w:rFonts w:ascii="Lato" w:hAnsi="Lato" w:cs="Arial"/>
                <w:sz w:val="20"/>
                <w:szCs w:val="20"/>
              </w:rPr>
              <w:t xml:space="preserve">uzupełnianie istniejącego certyfikatu nr: </w:t>
            </w:r>
            <w:r w:rsidR="005D2150" w:rsidRPr="00510EFE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2A3AB5C3" w:rsidR="005D2150" w:rsidRPr="00510EFE" w:rsidRDefault="00F8465A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510E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510EFE">
              <w:rPr>
                <w:rFonts w:ascii="Lato" w:hAnsi="Lato" w:cs="Arial"/>
                <w:sz w:val="20"/>
                <w:szCs w:val="20"/>
              </w:rPr>
              <w:t xml:space="preserve">aktualizacja istniejącego certyfikatu nr: </w:t>
            </w:r>
            <w:r w:rsidR="005D2150" w:rsidRPr="00510EFE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00A207FF" w:rsidR="008E38D0" w:rsidRPr="00510EFE" w:rsidRDefault="00F8465A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510E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510EFE">
              <w:rPr>
                <w:rFonts w:ascii="Lato" w:hAnsi="Lato" w:cs="Arial"/>
                <w:sz w:val="20"/>
                <w:szCs w:val="20"/>
              </w:rPr>
              <w:t xml:space="preserve">przedłużenie istniejącego certyfikatu nr: </w:t>
            </w:r>
            <w:r w:rsidR="005D2150" w:rsidRPr="00510EFE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510EFE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Pr="00510EFE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510EFE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Pr="00510EFE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510EFE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510EFE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510EFE" w14:paraId="7CDC5265" w14:textId="77777777" w:rsidTr="00AB5396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510EFE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510EFE">
              <w:rPr>
                <w:rFonts w:ascii="Lato" w:hAnsi="Lato" w:cs="Arial"/>
                <w:sz w:val="20"/>
                <w:szCs w:val="20"/>
              </w:rPr>
              <w:t>:</w:t>
            </w:r>
            <w:r w:rsidRPr="00510EFE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510EFE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510EFE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21128C49" w:rsidR="00F12948" w:rsidRPr="00510EFE" w:rsidRDefault="00F8465A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510E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510EFE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4C48EECD" w:rsidR="00F12948" w:rsidRPr="00510EFE" w:rsidRDefault="00F8465A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510E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510EFE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510EFE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510EFE" w14:paraId="64AF5A1F" w14:textId="77777777" w:rsidTr="00AB5396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510EFE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510EFE">
              <w:rPr>
                <w:rFonts w:ascii="Lato" w:hAnsi="Lato" w:cs="Arial"/>
                <w:b/>
                <w:bCs/>
                <w:sz w:val="20"/>
                <w:szCs w:val="20"/>
              </w:rPr>
              <w:t>PRODUCENT:</w:t>
            </w:r>
            <w:r w:rsidRPr="00510EFE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510EFE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510EFE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510EFE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510EFE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Adres</w:t>
            </w:r>
            <w:r w:rsidRPr="00510EFE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510EF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510EFE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NIP</w:t>
            </w:r>
            <w:r w:rsidRPr="00510EFE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510EFE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510EFE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510EFE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510EFE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510EFE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510EFE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r w:rsidRPr="00510EFE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510EFE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510EFE" w14:paraId="69AE5CE6" w14:textId="77777777" w:rsidTr="00EB049E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510EFE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PRZEDSTAWICIEL:</w:t>
            </w:r>
            <w:r w:rsidRPr="00510EFE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510EFE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510EFE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510EFE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510EFE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Adres</w:t>
            </w:r>
            <w:r w:rsidRPr="00510EFE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510EFE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NIP</w:t>
            </w:r>
            <w:r w:rsidRPr="00510EFE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510EFE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510EFE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510EFE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510EFE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510EFE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510EFE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r w:rsidRPr="00510EFE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r w:rsidRPr="00510EFE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510EFE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510EFE" w14:paraId="25ECBFE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510EFE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OSOBA UPOWAŻNIONA DO KONTAKTÓW W SPRAWIE</w:t>
            </w:r>
          </w:p>
          <w:p w14:paraId="605B919A" w14:textId="1CB1664C" w:rsidR="00AB5396" w:rsidRPr="00510EFE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510EFE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510EFE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510EFE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510EFE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Telefon</w:t>
            </w:r>
            <w:r w:rsidRPr="00510EFE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510EFE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E-mail</w:t>
            </w:r>
            <w:r w:rsidRPr="00510EFE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510EFE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510EFE" w14:paraId="73EB6C62" w14:textId="77777777" w:rsidTr="00AB5396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77777777" w:rsidR="00AB5396" w:rsidRPr="00510EFE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b/>
                <w:bCs/>
                <w:sz w:val="20"/>
                <w:szCs w:val="20"/>
              </w:rPr>
              <w:t>PRZYRZĄD POMIAROWY</w:t>
            </w:r>
          </w:p>
          <w:p w14:paraId="6F949FAA" w14:textId="04CB1887" w:rsidR="0003358C" w:rsidRPr="00510EFE" w:rsidRDefault="0003358C" w:rsidP="0003358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 xml:space="preserve">Oznaczenie identyfikacyjne: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09151856"/>
                <w:placeholder>
                  <w:docPart w:val="78022E76603F4D5C97160C9B7468CC69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BE1FF7" w14:textId="65E4CBF3" w:rsidR="0003358C" w:rsidRPr="00510EFE" w:rsidRDefault="0003358C" w:rsidP="0003358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Zakres temperatury (</w:t>
            </w:r>
            <w:proofErr w:type="spellStart"/>
            <w:r w:rsidRPr="00510EFE">
              <w:rPr>
                <w:rFonts w:ascii="Lato" w:hAnsi="Lato"/>
                <w:i/>
                <w:sz w:val="20"/>
                <w:szCs w:val="20"/>
              </w:rPr>
              <w:t>θ</w:t>
            </w:r>
            <w:r w:rsidRPr="00510EFE">
              <w:rPr>
                <w:rFonts w:ascii="Lato" w:hAnsi="Lato"/>
                <w:sz w:val="20"/>
                <w:szCs w:val="20"/>
                <w:vertAlign w:val="subscript"/>
              </w:rPr>
              <w:t>min</w:t>
            </w:r>
            <w:proofErr w:type="spellEnd"/>
            <w:r w:rsidRPr="00510EFE">
              <w:rPr>
                <w:rFonts w:ascii="Lato" w:hAnsi="Lato"/>
                <w:sz w:val="20"/>
                <w:szCs w:val="20"/>
              </w:rPr>
              <w:t xml:space="preserve"> … </w:t>
            </w:r>
            <w:proofErr w:type="spellStart"/>
            <w:r w:rsidRPr="00510EFE">
              <w:rPr>
                <w:rFonts w:ascii="Lato" w:hAnsi="Lato"/>
                <w:i/>
                <w:sz w:val="20"/>
                <w:szCs w:val="20"/>
              </w:rPr>
              <w:t>θ</w:t>
            </w:r>
            <w:r w:rsidRPr="00510EFE">
              <w:rPr>
                <w:rFonts w:ascii="Lato" w:hAnsi="Lato"/>
                <w:sz w:val="20"/>
                <w:szCs w:val="20"/>
                <w:vertAlign w:val="subscript"/>
              </w:rPr>
              <w:t>max</w:t>
            </w:r>
            <w:proofErr w:type="spellEnd"/>
            <w:r w:rsidRPr="00510EFE">
              <w:rPr>
                <w:rFonts w:ascii="Lato" w:hAnsi="Lato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219016904"/>
                <w:placeholder>
                  <w:docPart w:val="5167811333394974B408F19C2CF39B24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DD0D17" w14:textId="0C94ACCE" w:rsidR="0003358C" w:rsidRPr="00510EFE" w:rsidRDefault="0003358C" w:rsidP="0003358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Zakres różnicy temperatury</w:t>
            </w:r>
            <w:r w:rsidRPr="00510EFE">
              <w:rPr>
                <w:rFonts w:ascii="Lato" w:hAnsi="Lato"/>
                <w:sz w:val="20"/>
                <w:szCs w:val="20"/>
              </w:rPr>
              <w:t xml:space="preserve"> (</w:t>
            </w:r>
            <w:proofErr w:type="spellStart"/>
            <w:r w:rsidRPr="00510EFE">
              <w:rPr>
                <w:rFonts w:ascii="Lato" w:hAnsi="Lato"/>
                <w:sz w:val="20"/>
                <w:szCs w:val="20"/>
              </w:rPr>
              <w:t>Δ</w:t>
            </w:r>
            <w:r w:rsidRPr="00510EFE">
              <w:rPr>
                <w:rFonts w:ascii="Lato" w:hAnsi="Lato"/>
                <w:i/>
                <w:sz w:val="20"/>
                <w:szCs w:val="20"/>
              </w:rPr>
              <w:t>θ</w:t>
            </w:r>
            <w:r w:rsidRPr="00510EFE">
              <w:rPr>
                <w:rFonts w:ascii="Lato" w:hAnsi="Lato"/>
                <w:sz w:val="20"/>
                <w:szCs w:val="20"/>
                <w:vertAlign w:val="subscript"/>
              </w:rPr>
              <w:t>min</w:t>
            </w:r>
            <w:proofErr w:type="spellEnd"/>
            <w:r w:rsidRPr="00510EFE">
              <w:rPr>
                <w:rFonts w:ascii="Lato" w:hAnsi="Lato"/>
                <w:sz w:val="20"/>
                <w:szCs w:val="20"/>
              </w:rPr>
              <w:t xml:space="preserve"> … </w:t>
            </w:r>
            <w:proofErr w:type="spellStart"/>
            <w:r w:rsidRPr="00510EFE">
              <w:rPr>
                <w:rFonts w:ascii="Lato" w:hAnsi="Lato"/>
                <w:sz w:val="20"/>
                <w:szCs w:val="20"/>
              </w:rPr>
              <w:t>Δ</w:t>
            </w:r>
            <w:r w:rsidRPr="00510EFE">
              <w:rPr>
                <w:rFonts w:ascii="Lato" w:hAnsi="Lato"/>
                <w:i/>
                <w:sz w:val="20"/>
                <w:szCs w:val="20"/>
              </w:rPr>
              <w:t>θ</w:t>
            </w:r>
            <w:r w:rsidRPr="00510EFE">
              <w:rPr>
                <w:rFonts w:ascii="Lato" w:hAnsi="Lato"/>
                <w:sz w:val="20"/>
                <w:szCs w:val="20"/>
                <w:vertAlign w:val="subscript"/>
              </w:rPr>
              <w:t>max</w:t>
            </w:r>
            <w:proofErr w:type="spellEnd"/>
            <w:r w:rsidRPr="00510EFE">
              <w:rPr>
                <w:rFonts w:ascii="Lato" w:hAnsi="Lato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033692279"/>
                <w:placeholder>
                  <w:docPart w:val="A813B43ABF0E466AB55C3502EC424744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E4BF455" w14:textId="5CE2BE7A" w:rsidR="0003358C" w:rsidRPr="00510EFE" w:rsidRDefault="0003358C" w:rsidP="0003358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Rodzaj czujników temperatury: Pt</w:t>
            </w:r>
            <w:r w:rsidRPr="00510EFE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82037612"/>
                <w:placeholder>
                  <w:docPart w:val="9699FA068FD242219235DD4C48CADD1D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2E95DEF" w14:textId="67876849" w:rsidR="0003358C" w:rsidRPr="00510EFE" w:rsidRDefault="0003358C" w:rsidP="0003358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 xml:space="preserve">Sygnał wejściowy z przetwornika przepływu: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72637071"/>
                <w:placeholder>
                  <w:docPart w:val="743D757AB9B24A48ADD80EFC6F19CA8B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DC579D0" w14:textId="52811AD6" w:rsidR="0003358C" w:rsidRPr="00510EFE" w:rsidRDefault="0003358C" w:rsidP="0003358C">
            <w:pPr>
              <w:spacing w:before="60"/>
              <w:rPr>
                <w:rFonts w:ascii="Lato" w:hAnsi="Lato" w:cs="Arial"/>
                <w:color w:val="FF0000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Wymagany sygnał wejściowy z czujników temperatury</w:t>
            </w:r>
            <w:r w:rsidRPr="00510EFE">
              <w:rPr>
                <w:rFonts w:ascii="Lato" w:hAnsi="Lato" w:cs="Arial"/>
                <w:color w:val="FF0000"/>
                <w:sz w:val="20"/>
                <w:szCs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27160195"/>
                <w:placeholder>
                  <w:docPart w:val="B1B16153D8FB413081479266A9C67EAC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0EF52B" w14:textId="77777777" w:rsidR="00F12948" w:rsidRPr="00510EFE" w:rsidRDefault="0003358C" w:rsidP="0003358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 xml:space="preserve">Miejsce montażu przetwornika przepływu </w:t>
            </w:r>
            <w:r w:rsidRPr="00510EFE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10EFE">
              <w:rPr>
                <w:rFonts w:ascii="Lato" w:hAnsi="Lato"/>
              </w:rPr>
              <w:instrText xml:space="preserve"> FORMCHECKBOX </w:instrText>
            </w:r>
            <w:r w:rsidR="00F8465A">
              <w:rPr>
                <w:rFonts w:ascii="Lato" w:hAnsi="Lato"/>
              </w:rPr>
            </w:r>
            <w:r w:rsidR="00F8465A">
              <w:rPr>
                <w:rFonts w:ascii="Lato" w:hAnsi="Lato"/>
              </w:rPr>
              <w:fldChar w:fldCharType="separate"/>
            </w:r>
            <w:r w:rsidRPr="00510EFE">
              <w:rPr>
                <w:rFonts w:ascii="Lato" w:hAnsi="Lato"/>
              </w:rPr>
              <w:fldChar w:fldCharType="end"/>
            </w:r>
            <w:r w:rsidRPr="00510EFE">
              <w:rPr>
                <w:rFonts w:ascii="Lato" w:hAnsi="Lato"/>
              </w:rPr>
              <w:t xml:space="preserve"> - </w:t>
            </w:r>
            <w:r w:rsidRPr="00510EFE">
              <w:rPr>
                <w:rFonts w:ascii="Lato" w:hAnsi="Lato" w:cs="Arial"/>
                <w:sz w:val="20"/>
                <w:szCs w:val="20"/>
              </w:rPr>
              <w:t xml:space="preserve">zasilanie, </w:t>
            </w:r>
            <w:r w:rsidRPr="00510EFE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10EFE">
              <w:rPr>
                <w:rFonts w:ascii="Lato" w:hAnsi="Lato"/>
              </w:rPr>
              <w:instrText xml:space="preserve"> FORMCHECKBOX </w:instrText>
            </w:r>
            <w:r w:rsidR="00F8465A">
              <w:rPr>
                <w:rFonts w:ascii="Lato" w:hAnsi="Lato"/>
              </w:rPr>
            </w:r>
            <w:r w:rsidR="00F8465A">
              <w:rPr>
                <w:rFonts w:ascii="Lato" w:hAnsi="Lato"/>
              </w:rPr>
              <w:fldChar w:fldCharType="separate"/>
            </w:r>
            <w:r w:rsidRPr="00510EFE">
              <w:rPr>
                <w:rFonts w:ascii="Lato" w:hAnsi="Lato"/>
              </w:rPr>
              <w:fldChar w:fldCharType="end"/>
            </w:r>
            <w:r w:rsidRPr="00510EFE">
              <w:rPr>
                <w:rFonts w:ascii="Lato" w:hAnsi="Lato"/>
              </w:rPr>
              <w:t xml:space="preserve"> - </w:t>
            </w:r>
            <w:r w:rsidRPr="00510EFE">
              <w:rPr>
                <w:rFonts w:ascii="Lato" w:hAnsi="Lato" w:cs="Arial"/>
                <w:sz w:val="20"/>
                <w:szCs w:val="20"/>
              </w:rPr>
              <w:t>powrót</w:t>
            </w:r>
          </w:p>
          <w:p w14:paraId="00393C2A" w14:textId="1BBA7444" w:rsidR="0003358C" w:rsidRPr="00510EFE" w:rsidRDefault="00510EFE" w:rsidP="0003358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(…)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510EFE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510EFE" w14:paraId="192B4D95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510EFE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510EFE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510EFE" w:rsidRDefault="00F8465A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510EFE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510EFE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510EFE" w14:paraId="6B6BA8F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F10B64D" w14:textId="7E69AED0" w:rsidR="00AB5396" w:rsidRPr="00510EFE" w:rsidRDefault="00AB5396" w:rsidP="00C410BB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510EFE">
              <w:rPr>
                <w:rFonts w:ascii="Lato" w:hAnsi="Lato"/>
                <w:szCs w:val="20"/>
              </w:rPr>
              <w:t>Niniejszym składamy wniosek o wykonanie</w:t>
            </w:r>
            <w:r w:rsidR="00C410BB" w:rsidRPr="00510EFE">
              <w:rPr>
                <w:rFonts w:ascii="Lato" w:hAnsi="Lato"/>
                <w:szCs w:val="20"/>
              </w:rPr>
              <w:t xml:space="preserve"> </w:t>
            </w:r>
            <w:r w:rsidRPr="00510EFE">
              <w:rPr>
                <w:rFonts w:ascii="Lato" w:hAnsi="Lato"/>
                <w:szCs w:val="20"/>
              </w:rPr>
              <w:t>badania typu UE</w:t>
            </w:r>
            <w:r w:rsidR="00C410BB" w:rsidRPr="00510EFE">
              <w:rPr>
                <w:rFonts w:ascii="Lato" w:hAnsi="Lato"/>
                <w:szCs w:val="20"/>
              </w:rPr>
              <w:t xml:space="preserve"> </w:t>
            </w:r>
            <w:r w:rsidRPr="00510EFE">
              <w:rPr>
                <w:rFonts w:ascii="Lato" w:hAnsi="Lato"/>
                <w:szCs w:val="20"/>
              </w:rPr>
              <w:t xml:space="preserve">przyrządu pomiarowego opisanego w punkcie V wniosku, zgodnie z </w:t>
            </w:r>
            <w:r w:rsidRPr="00510EFE">
              <w:rPr>
                <w:rFonts w:ascii="Lato" w:hAnsi="Lato"/>
                <w:szCs w:val="20"/>
                <w:lang w:val="fr-FR"/>
              </w:rPr>
              <w:t xml:space="preserve">rozporządzeniem Ministra Rozwoju z dnia 2 czerwca 2016 r. w sprawie wymagań dla przyrządów pomiarowych, </w:t>
            </w:r>
            <w:r w:rsidRPr="00510EFE">
              <w:rPr>
                <w:rFonts w:ascii="Lato" w:hAnsi="Lato"/>
                <w:szCs w:val="20"/>
              </w:rPr>
              <w:t>implementującym do prawa polskiego wymagania określone w dyrektywie Parlamentu Europejskiego i Rady 2014/32/UE z dnia 26 lutego 2014 r. w sprawie harmonizacji ustawodawstw państw członkowskich odnoszących się do udostępniania na rynku przyrządów pomiarowych (MID).</w:t>
            </w:r>
          </w:p>
          <w:p w14:paraId="46530820" w14:textId="77777777" w:rsidR="00AB5396" w:rsidRPr="00510EFE" w:rsidRDefault="00AB5396" w:rsidP="00AB5396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r w:rsidRPr="00510EFE">
              <w:rPr>
                <w:rFonts w:ascii="Lato" w:hAnsi="Lato"/>
                <w:szCs w:val="20"/>
              </w:rPr>
              <w:t>Egzemplarz (egzemplarze) tego przyrządu pomiarowego, reprezentującego typ opisany w punkcie V wniosku, przedstawimy w terminie ustalonym z Głównym Urzędem Miar - Jednostką Notyfikowaną 1440.</w:t>
            </w:r>
          </w:p>
          <w:p w14:paraId="7A6B8153" w14:textId="77777777" w:rsidR="00AB5396" w:rsidRPr="00510EFE" w:rsidRDefault="00AB5396" w:rsidP="00AB5396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38A56439" w14:textId="027EC782" w:rsidR="00AB5396" w:rsidRPr="00510EFE" w:rsidRDefault="00AB5396" w:rsidP="00C410BB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510EFE">
              <w:rPr>
                <w:rFonts w:ascii="Lato" w:hAnsi="Lato" w:cs="Arial"/>
                <w:b/>
                <w:sz w:val="20"/>
                <w:szCs w:val="20"/>
              </w:rPr>
              <w:t>Niniejszym oświadczamy, iż żaden wniosek dotyczący oceny zgodności tego przyrządu pomiarowego</w:t>
            </w:r>
            <w:r w:rsidRPr="00510EFE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="00FD6067" w:rsidRPr="00510EFE">
              <w:rPr>
                <w:rFonts w:ascii="Lato" w:hAnsi="Lato" w:cs="Arial"/>
                <w:b/>
                <w:i/>
                <w:sz w:val="20"/>
                <w:szCs w:val="20"/>
              </w:rPr>
              <w:br/>
            </w:r>
            <w:r w:rsidR="00FB5909" w:rsidRPr="00510EFE">
              <w:rPr>
                <w:rFonts w:ascii="Lato" w:hAnsi="Lato" w:cs="Arial"/>
                <w:b/>
                <w:iCs/>
                <w:sz w:val="20"/>
                <w:szCs w:val="20"/>
              </w:rPr>
              <w:t>z</w:t>
            </w:r>
            <w:r w:rsidR="00FB5909" w:rsidRPr="00510EFE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Pr="00510EFE">
              <w:rPr>
                <w:rFonts w:ascii="Lato" w:hAnsi="Lato" w:cs="Arial"/>
                <w:b/>
                <w:sz w:val="20"/>
                <w:szCs w:val="20"/>
              </w:rPr>
              <w:t>wymaganiami określonymi</w:t>
            </w:r>
            <w:r w:rsidR="00C410BB" w:rsidRPr="00510EFE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510EFE">
              <w:rPr>
                <w:rFonts w:ascii="Lato" w:hAnsi="Lato" w:cs="Arial"/>
                <w:b/>
                <w:sz w:val="20"/>
                <w:szCs w:val="20"/>
              </w:rPr>
              <w:t>w dyrektywie 2014/32/UE (MID)</w:t>
            </w:r>
            <w:r w:rsidR="00C410BB" w:rsidRPr="00510EFE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510EFE">
              <w:rPr>
                <w:rFonts w:ascii="Lato" w:hAnsi="Lato" w:cs="Arial"/>
                <w:b/>
                <w:sz w:val="20"/>
                <w:szCs w:val="20"/>
              </w:rPr>
              <w:t>nie został złożony w innej jednostce notyfikowanej.</w:t>
            </w:r>
          </w:p>
          <w:p w14:paraId="6D878950" w14:textId="5AE576F2" w:rsidR="00F12948" w:rsidRPr="00510EFE" w:rsidRDefault="00AB5396" w:rsidP="00C410BB">
            <w:pPr>
              <w:spacing w:after="120"/>
              <w:jc w:val="both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 xml:space="preserve">W załączeniu przekazujemy dokumentację techniczną przygotowaną zgodnie z wymaganiami ww. rozporządzenia </w:t>
            </w:r>
            <w:r w:rsidRPr="00510EFE">
              <w:rPr>
                <w:rFonts w:ascii="Lato" w:hAnsi="Lato" w:cs="Arial"/>
                <w:sz w:val="20"/>
                <w:szCs w:val="20"/>
                <w:lang w:val="fr-FR"/>
              </w:rPr>
              <w:t>Ministra Rozwoju z dnia 2 czerwca</w:t>
            </w:r>
            <w:r w:rsidRPr="00510EFE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510EFE">
              <w:rPr>
                <w:rFonts w:ascii="Lato" w:hAnsi="Lato" w:cs="Arial"/>
                <w:sz w:val="20"/>
                <w:szCs w:val="20"/>
                <w:lang w:val="fr-FR"/>
              </w:rPr>
              <w:t>2016 r. w sprawie wymagań dla przyrządów pomiarowych</w:t>
            </w:r>
            <w:r w:rsidR="00C410BB" w:rsidRPr="00510EFE">
              <w:rPr>
                <w:rFonts w:ascii="Lato" w:hAnsi="Lato" w:cs="Arial"/>
                <w:sz w:val="20"/>
                <w:szCs w:val="20"/>
                <w:lang w:val="fr-FR"/>
              </w:rPr>
              <w:t xml:space="preserve"> </w:t>
            </w:r>
            <w:r w:rsidRPr="00510EFE">
              <w:rPr>
                <w:rFonts w:ascii="Lato" w:hAnsi="Lato" w:cs="Arial"/>
                <w:sz w:val="20"/>
                <w:szCs w:val="20"/>
              </w:rPr>
              <w:t>oraz z wytycznymi</w:t>
            </w:r>
            <w:r w:rsidRPr="00510EFE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r w:rsidRPr="00510EFE">
              <w:rPr>
                <w:rFonts w:ascii="Lato" w:hAnsi="Lato" w:cs="Arial"/>
                <w:sz w:val="20"/>
                <w:szCs w:val="20"/>
              </w:rPr>
              <w:t>dotyczącymi zawartości dokumentacji technicznej do przeprowadzenia oceny zgodności tego przyrządu pomiarowego, udostępnionymi nam wraz z formularzem niniejszego wniosku.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510EFE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3011172E" w:rsidR="005B412D" w:rsidRPr="00510EFE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5F6C95B4" w14:textId="63B7F3DA" w:rsidR="00C410BB" w:rsidRPr="00510EFE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312EDC1" w14:textId="2837CCBF" w:rsidR="00C410BB" w:rsidRPr="00510EFE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7FB687BC" w14:textId="18823B06" w:rsidR="00C410BB" w:rsidRPr="00510EFE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71F153E" w14:textId="77777777" w:rsidR="00C410BB" w:rsidRPr="00510EFE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510EFE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 w:rsidRPr="00510EFE">
        <w:rPr>
          <w:rFonts w:ascii="Lato" w:hAnsi="Lato" w:cs="Arial"/>
          <w:sz w:val="20"/>
          <w:szCs w:val="20"/>
        </w:rPr>
        <w:t>…….……………………..</w:t>
      </w:r>
      <w:r w:rsidR="005B0C45" w:rsidRPr="00510EFE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510EFE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510EF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510EF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510EF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510EF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510EF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510EF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510EFE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510EF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510EFE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510EFE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Pr="00510EFE" w:rsidRDefault="00F8465A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510EFE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510EFE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RPr="00510EFE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0F9C" w14:textId="77777777" w:rsidR="00F8465A" w:rsidRDefault="00F8465A">
      <w:r>
        <w:separator/>
      </w:r>
    </w:p>
  </w:endnote>
  <w:endnote w:type="continuationSeparator" w:id="0">
    <w:p w14:paraId="521D07CF" w14:textId="77777777" w:rsidR="00F8465A" w:rsidRDefault="00F8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7729" w14:textId="77777777" w:rsidR="00F8465A" w:rsidRDefault="00F8465A">
      <w:r>
        <w:separator/>
      </w:r>
    </w:p>
  </w:footnote>
  <w:footnote w:type="continuationSeparator" w:id="0">
    <w:p w14:paraId="548D0E12" w14:textId="77777777" w:rsidR="00F8465A" w:rsidRDefault="00F8465A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AFD8A512"/>
    <w:lvl w:ilvl="0" w:tplc="2F7CF49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B9"/>
    <w:rsid w:val="000158D0"/>
    <w:rsid w:val="0002187F"/>
    <w:rsid w:val="00021971"/>
    <w:rsid w:val="0003358C"/>
    <w:rsid w:val="00084E09"/>
    <w:rsid w:val="000930F4"/>
    <w:rsid w:val="00095ED8"/>
    <w:rsid w:val="000A23A6"/>
    <w:rsid w:val="000A6007"/>
    <w:rsid w:val="000A72DD"/>
    <w:rsid w:val="000B43CF"/>
    <w:rsid w:val="000B5767"/>
    <w:rsid w:val="000B751F"/>
    <w:rsid w:val="000B7FF8"/>
    <w:rsid w:val="000C44F7"/>
    <w:rsid w:val="000C4E4D"/>
    <w:rsid w:val="000C516D"/>
    <w:rsid w:val="000D69F4"/>
    <w:rsid w:val="000E2526"/>
    <w:rsid w:val="000F4655"/>
    <w:rsid w:val="00100633"/>
    <w:rsid w:val="00103DED"/>
    <w:rsid w:val="001114EE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663A"/>
    <w:rsid w:val="001507DD"/>
    <w:rsid w:val="001527F4"/>
    <w:rsid w:val="001A3D06"/>
    <w:rsid w:val="001B23F5"/>
    <w:rsid w:val="001B6451"/>
    <w:rsid w:val="001B700B"/>
    <w:rsid w:val="001C7BB5"/>
    <w:rsid w:val="001F431F"/>
    <w:rsid w:val="001F4322"/>
    <w:rsid w:val="001F69A3"/>
    <w:rsid w:val="0021627E"/>
    <w:rsid w:val="00217133"/>
    <w:rsid w:val="00230DE9"/>
    <w:rsid w:val="00231D0D"/>
    <w:rsid w:val="002326B0"/>
    <w:rsid w:val="00270BC4"/>
    <w:rsid w:val="00280CEF"/>
    <w:rsid w:val="00281829"/>
    <w:rsid w:val="00284730"/>
    <w:rsid w:val="00294B53"/>
    <w:rsid w:val="002E0368"/>
    <w:rsid w:val="002E157F"/>
    <w:rsid w:val="002E56C0"/>
    <w:rsid w:val="002F02A9"/>
    <w:rsid w:val="00300485"/>
    <w:rsid w:val="00310D5C"/>
    <w:rsid w:val="00313863"/>
    <w:rsid w:val="0031530A"/>
    <w:rsid w:val="00325D8B"/>
    <w:rsid w:val="00327E3C"/>
    <w:rsid w:val="00337D73"/>
    <w:rsid w:val="00342441"/>
    <w:rsid w:val="00344946"/>
    <w:rsid w:val="0034561B"/>
    <w:rsid w:val="00351079"/>
    <w:rsid w:val="00353DCA"/>
    <w:rsid w:val="003613BD"/>
    <w:rsid w:val="00362648"/>
    <w:rsid w:val="00364D7C"/>
    <w:rsid w:val="00367EA5"/>
    <w:rsid w:val="00371D85"/>
    <w:rsid w:val="00382011"/>
    <w:rsid w:val="003A6844"/>
    <w:rsid w:val="003B7C43"/>
    <w:rsid w:val="003C02B1"/>
    <w:rsid w:val="003D4AF7"/>
    <w:rsid w:val="003E211B"/>
    <w:rsid w:val="003E54FE"/>
    <w:rsid w:val="003E7127"/>
    <w:rsid w:val="003F2CAA"/>
    <w:rsid w:val="003F2DA2"/>
    <w:rsid w:val="00400B30"/>
    <w:rsid w:val="004021E1"/>
    <w:rsid w:val="00404CCE"/>
    <w:rsid w:val="00413C3F"/>
    <w:rsid w:val="0042253A"/>
    <w:rsid w:val="004322D4"/>
    <w:rsid w:val="00434718"/>
    <w:rsid w:val="004351B8"/>
    <w:rsid w:val="00447E51"/>
    <w:rsid w:val="00453BFF"/>
    <w:rsid w:val="0046192D"/>
    <w:rsid w:val="00475CBD"/>
    <w:rsid w:val="0048336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B56BF"/>
    <w:rsid w:val="004C39B0"/>
    <w:rsid w:val="004C7648"/>
    <w:rsid w:val="004C7E4E"/>
    <w:rsid w:val="004D164F"/>
    <w:rsid w:val="004D1705"/>
    <w:rsid w:val="004D1885"/>
    <w:rsid w:val="004E5538"/>
    <w:rsid w:val="004E65C8"/>
    <w:rsid w:val="00501C4A"/>
    <w:rsid w:val="005025A3"/>
    <w:rsid w:val="00510EFE"/>
    <w:rsid w:val="0053057E"/>
    <w:rsid w:val="0053094A"/>
    <w:rsid w:val="00531825"/>
    <w:rsid w:val="00533810"/>
    <w:rsid w:val="00534D1B"/>
    <w:rsid w:val="00537671"/>
    <w:rsid w:val="00540452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C13A7"/>
    <w:rsid w:val="005C283F"/>
    <w:rsid w:val="005C2A05"/>
    <w:rsid w:val="005D2150"/>
    <w:rsid w:val="005D5EFA"/>
    <w:rsid w:val="005E2649"/>
    <w:rsid w:val="00617E68"/>
    <w:rsid w:val="00622FC3"/>
    <w:rsid w:val="006258D7"/>
    <w:rsid w:val="0063652C"/>
    <w:rsid w:val="00647FA6"/>
    <w:rsid w:val="00654645"/>
    <w:rsid w:val="0066106A"/>
    <w:rsid w:val="00664856"/>
    <w:rsid w:val="00670D51"/>
    <w:rsid w:val="0067136E"/>
    <w:rsid w:val="0067649F"/>
    <w:rsid w:val="006808DB"/>
    <w:rsid w:val="00683A9E"/>
    <w:rsid w:val="006977DA"/>
    <w:rsid w:val="006A20E9"/>
    <w:rsid w:val="006B1D8B"/>
    <w:rsid w:val="006B2C52"/>
    <w:rsid w:val="006B32C7"/>
    <w:rsid w:val="006C2743"/>
    <w:rsid w:val="006D06E5"/>
    <w:rsid w:val="006D0C0B"/>
    <w:rsid w:val="006D2159"/>
    <w:rsid w:val="006D30ED"/>
    <w:rsid w:val="006F4A18"/>
    <w:rsid w:val="00700D45"/>
    <w:rsid w:val="007027E0"/>
    <w:rsid w:val="00710746"/>
    <w:rsid w:val="00711E2A"/>
    <w:rsid w:val="0072708C"/>
    <w:rsid w:val="00730CD0"/>
    <w:rsid w:val="00761144"/>
    <w:rsid w:val="0076577A"/>
    <w:rsid w:val="00766011"/>
    <w:rsid w:val="007660B5"/>
    <w:rsid w:val="00766722"/>
    <w:rsid w:val="007724D3"/>
    <w:rsid w:val="0079738D"/>
    <w:rsid w:val="007A4851"/>
    <w:rsid w:val="007A7903"/>
    <w:rsid w:val="007A7B99"/>
    <w:rsid w:val="007B3891"/>
    <w:rsid w:val="007D06D1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46028"/>
    <w:rsid w:val="0086390D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5C0E"/>
    <w:rsid w:val="008F7B39"/>
    <w:rsid w:val="00902D5B"/>
    <w:rsid w:val="00903F47"/>
    <w:rsid w:val="00910FA2"/>
    <w:rsid w:val="00924F8D"/>
    <w:rsid w:val="0093674F"/>
    <w:rsid w:val="009378B0"/>
    <w:rsid w:val="00941E67"/>
    <w:rsid w:val="009515F5"/>
    <w:rsid w:val="00955F27"/>
    <w:rsid w:val="009625CF"/>
    <w:rsid w:val="00980F27"/>
    <w:rsid w:val="0098229C"/>
    <w:rsid w:val="00982ACD"/>
    <w:rsid w:val="0098553D"/>
    <w:rsid w:val="009920CF"/>
    <w:rsid w:val="009969B2"/>
    <w:rsid w:val="009A038B"/>
    <w:rsid w:val="009D4BB7"/>
    <w:rsid w:val="009E1ABF"/>
    <w:rsid w:val="009E65D3"/>
    <w:rsid w:val="009E7EA0"/>
    <w:rsid w:val="009F0561"/>
    <w:rsid w:val="009F375F"/>
    <w:rsid w:val="009F42CD"/>
    <w:rsid w:val="009F5E17"/>
    <w:rsid w:val="009F6A4F"/>
    <w:rsid w:val="00A00D8A"/>
    <w:rsid w:val="00A1282D"/>
    <w:rsid w:val="00A12DB0"/>
    <w:rsid w:val="00A14174"/>
    <w:rsid w:val="00A143C5"/>
    <w:rsid w:val="00A1490B"/>
    <w:rsid w:val="00A30BA1"/>
    <w:rsid w:val="00A34DBA"/>
    <w:rsid w:val="00A35DFF"/>
    <w:rsid w:val="00A372D5"/>
    <w:rsid w:val="00A43DB4"/>
    <w:rsid w:val="00A46725"/>
    <w:rsid w:val="00A5409E"/>
    <w:rsid w:val="00A62F48"/>
    <w:rsid w:val="00A64F9D"/>
    <w:rsid w:val="00A66B39"/>
    <w:rsid w:val="00A734DA"/>
    <w:rsid w:val="00A75B5A"/>
    <w:rsid w:val="00A8128C"/>
    <w:rsid w:val="00A8336B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D644A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24472"/>
    <w:rsid w:val="00B33467"/>
    <w:rsid w:val="00B3615E"/>
    <w:rsid w:val="00B37007"/>
    <w:rsid w:val="00B421FD"/>
    <w:rsid w:val="00B42EB4"/>
    <w:rsid w:val="00B61911"/>
    <w:rsid w:val="00B642B9"/>
    <w:rsid w:val="00B64533"/>
    <w:rsid w:val="00B64E75"/>
    <w:rsid w:val="00B73380"/>
    <w:rsid w:val="00BA5E57"/>
    <w:rsid w:val="00BB1079"/>
    <w:rsid w:val="00BB6B9C"/>
    <w:rsid w:val="00BB7AB3"/>
    <w:rsid w:val="00BC3701"/>
    <w:rsid w:val="00BD09CC"/>
    <w:rsid w:val="00BD4886"/>
    <w:rsid w:val="00BE5CA9"/>
    <w:rsid w:val="00BF6E39"/>
    <w:rsid w:val="00BF71D2"/>
    <w:rsid w:val="00BF777B"/>
    <w:rsid w:val="00C00200"/>
    <w:rsid w:val="00C004DC"/>
    <w:rsid w:val="00C02E4A"/>
    <w:rsid w:val="00C321EA"/>
    <w:rsid w:val="00C33971"/>
    <w:rsid w:val="00C410BB"/>
    <w:rsid w:val="00C644D8"/>
    <w:rsid w:val="00C679BB"/>
    <w:rsid w:val="00C84F1A"/>
    <w:rsid w:val="00C87386"/>
    <w:rsid w:val="00C91404"/>
    <w:rsid w:val="00CA5977"/>
    <w:rsid w:val="00CA754D"/>
    <w:rsid w:val="00CB0BF6"/>
    <w:rsid w:val="00CC08C3"/>
    <w:rsid w:val="00CC14BA"/>
    <w:rsid w:val="00CC5109"/>
    <w:rsid w:val="00CD3459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31180"/>
    <w:rsid w:val="00D40F5C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53DE"/>
    <w:rsid w:val="00DD353A"/>
    <w:rsid w:val="00DE58D2"/>
    <w:rsid w:val="00DE6558"/>
    <w:rsid w:val="00DF060D"/>
    <w:rsid w:val="00DF4E33"/>
    <w:rsid w:val="00E0182D"/>
    <w:rsid w:val="00E0367B"/>
    <w:rsid w:val="00E128E1"/>
    <w:rsid w:val="00E1538E"/>
    <w:rsid w:val="00E20268"/>
    <w:rsid w:val="00E977C1"/>
    <w:rsid w:val="00EB049E"/>
    <w:rsid w:val="00EB2878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50F1"/>
    <w:rsid w:val="00F07866"/>
    <w:rsid w:val="00F12948"/>
    <w:rsid w:val="00F23B71"/>
    <w:rsid w:val="00F26C83"/>
    <w:rsid w:val="00F27E0D"/>
    <w:rsid w:val="00F30E74"/>
    <w:rsid w:val="00F41E56"/>
    <w:rsid w:val="00F52DCF"/>
    <w:rsid w:val="00F56174"/>
    <w:rsid w:val="00F6707F"/>
    <w:rsid w:val="00F747A9"/>
    <w:rsid w:val="00F802E0"/>
    <w:rsid w:val="00F83469"/>
    <w:rsid w:val="00F8465A"/>
    <w:rsid w:val="00F903EF"/>
    <w:rsid w:val="00F92FB8"/>
    <w:rsid w:val="00F97513"/>
    <w:rsid w:val="00F97E47"/>
    <w:rsid w:val="00FA5E8A"/>
    <w:rsid w:val="00FA719A"/>
    <w:rsid w:val="00FB5909"/>
    <w:rsid w:val="00FB76C8"/>
    <w:rsid w:val="00FD2407"/>
    <w:rsid w:val="00FD2856"/>
    <w:rsid w:val="00FD489D"/>
    <w:rsid w:val="00FD4C2A"/>
    <w:rsid w:val="00FD501C"/>
    <w:rsid w:val="00FD6067"/>
    <w:rsid w:val="00FD66E6"/>
    <w:rsid w:val="00FD7A29"/>
    <w:rsid w:val="00FD7BF0"/>
    <w:rsid w:val="00FE1937"/>
    <w:rsid w:val="00FE3115"/>
    <w:rsid w:val="00FE73E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80085F" w:rsidRDefault="00182785" w:rsidP="00182785">
          <w:pPr>
            <w:pStyle w:val="F55C58AC3D23481CB039DBFA9F60404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80085F" w:rsidRDefault="00182785" w:rsidP="00182785">
          <w:pPr>
            <w:pStyle w:val="DD3923D772A948D4B35BA8922071D54D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80085F" w:rsidRDefault="00182785" w:rsidP="00182785">
          <w:pPr>
            <w:pStyle w:val="6C9B1471ECE0402E9F8EFC03104F4F70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2460B5C72CD4C4AB889D46054F6F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2F5DD-0050-4D0C-8F94-22AAD8B0618F}"/>
      </w:docPartPr>
      <w:docPartBody>
        <w:p w:rsidR="0080085F" w:rsidRDefault="00182785" w:rsidP="00182785">
          <w:pPr>
            <w:pStyle w:val="42460B5C72CD4C4AB889D46054F6F08D"/>
          </w:pPr>
          <w:r w:rsidRPr="0014090F">
            <w:rPr>
              <w:rFonts w:ascii="Lato" w:hAnsi="Lato" w:cs="Arial"/>
              <w:b/>
              <w:sz w:val="28"/>
              <w:szCs w:val="28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b/>
              <w:bCs/>
              <w:sz w:val="28"/>
              <w:szCs w:val="28"/>
              <w:shd w:val="clear" w:color="auto" w:fill="D5DCE4" w:themeFill="text2" w:themeFillTint="33"/>
            </w:rPr>
            <w:t>pisać przyrząd pomiarowy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78022E76603F4D5C97160C9B7468C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A3513-4974-403A-8E66-87DA02F907DE}"/>
      </w:docPartPr>
      <w:docPartBody>
        <w:p w:rsidR="0047076A" w:rsidRDefault="00520F5A" w:rsidP="00520F5A">
          <w:pPr>
            <w:pStyle w:val="78022E76603F4D5C97160C9B7468CC69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5167811333394974B408F19C2CF39B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256F-661D-40F3-BDB3-6B23165126C9}"/>
      </w:docPartPr>
      <w:docPartBody>
        <w:p w:rsidR="0047076A" w:rsidRDefault="00520F5A" w:rsidP="00520F5A">
          <w:pPr>
            <w:pStyle w:val="5167811333394974B408F19C2CF39B24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813B43ABF0E466AB55C3502EC424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66FF53-0B0E-49AC-9CED-3B4B31526F05}"/>
      </w:docPartPr>
      <w:docPartBody>
        <w:p w:rsidR="0047076A" w:rsidRDefault="00520F5A" w:rsidP="00520F5A">
          <w:pPr>
            <w:pStyle w:val="A813B43ABF0E466AB55C3502EC424744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699FA068FD242219235DD4C48CADD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36FBD-9623-420A-9E56-44D7018958BF}"/>
      </w:docPartPr>
      <w:docPartBody>
        <w:p w:rsidR="0047076A" w:rsidRDefault="00520F5A" w:rsidP="00520F5A">
          <w:pPr>
            <w:pStyle w:val="9699FA068FD242219235DD4C48CADD1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43D757AB9B24A48ADD80EFC6F19C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15626E-387E-40B7-B92E-690AEE30BC4C}"/>
      </w:docPartPr>
      <w:docPartBody>
        <w:p w:rsidR="0047076A" w:rsidRDefault="00520F5A" w:rsidP="00520F5A">
          <w:pPr>
            <w:pStyle w:val="743D757AB9B24A48ADD80EFC6F19CA8B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1B16153D8FB413081479266A9C67E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1530F-A70D-46C8-B434-FF6468FE051D}"/>
      </w:docPartPr>
      <w:docPartBody>
        <w:p w:rsidR="0047076A" w:rsidRDefault="00520F5A" w:rsidP="00520F5A">
          <w:pPr>
            <w:pStyle w:val="B1B16153D8FB413081479266A9C67EAC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34CA6"/>
    <w:rsid w:val="00036663"/>
    <w:rsid w:val="000C4927"/>
    <w:rsid w:val="00161476"/>
    <w:rsid w:val="00182785"/>
    <w:rsid w:val="001D2576"/>
    <w:rsid w:val="0047076A"/>
    <w:rsid w:val="004D5A01"/>
    <w:rsid w:val="005102C2"/>
    <w:rsid w:val="00520F5A"/>
    <w:rsid w:val="00585792"/>
    <w:rsid w:val="00626A21"/>
    <w:rsid w:val="00647717"/>
    <w:rsid w:val="006E7706"/>
    <w:rsid w:val="00723536"/>
    <w:rsid w:val="007A305E"/>
    <w:rsid w:val="0080085F"/>
    <w:rsid w:val="009070AF"/>
    <w:rsid w:val="00A13AA5"/>
    <w:rsid w:val="00A25595"/>
    <w:rsid w:val="00B0140F"/>
    <w:rsid w:val="00CC33F1"/>
    <w:rsid w:val="00DD2E8D"/>
    <w:rsid w:val="00E843B3"/>
    <w:rsid w:val="00EB681F"/>
    <w:rsid w:val="00FD4253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0F5A"/>
    <w:rPr>
      <w:color w:val="808080"/>
    </w:rPr>
  </w:style>
  <w:style w:type="paragraph" w:customStyle="1" w:styleId="42460B5C72CD4C4AB889D46054F6F08D">
    <w:name w:val="42460B5C72CD4C4AB889D46054F6F08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2E76603F4D5C97160C9B7468CC69">
    <w:name w:val="78022E76603F4D5C97160C9B7468CC69"/>
    <w:rsid w:val="00520F5A"/>
  </w:style>
  <w:style w:type="paragraph" w:customStyle="1" w:styleId="5167811333394974B408F19C2CF39B24">
    <w:name w:val="5167811333394974B408F19C2CF39B24"/>
    <w:rsid w:val="00520F5A"/>
  </w:style>
  <w:style w:type="paragraph" w:customStyle="1" w:styleId="A813B43ABF0E466AB55C3502EC424744">
    <w:name w:val="A813B43ABF0E466AB55C3502EC424744"/>
    <w:rsid w:val="00520F5A"/>
  </w:style>
  <w:style w:type="paragraph" w:customStyle="1" w:styleId="9699FA068FD242219235DD4C48CADD1D">
    <w:name w:val="9699FA068FD242219235DD4C48CADD1D"/>
    <w:rsid w:val="00520F5A"/>
  </w:style>
  <w:style w:type="paragraph" w:customStyle="1" w:styleId="743D757AB9B24A48ADD80EFC6F19CA8B">
    <w:name w:val="743D757AB9B24A48ADD80EFC6F19CA8B"/>
    <w:rsid w:val="00520F5A"/>
  </w:style>
  <w:style w:type="paragraph" w:customStyle="1" w:styleId="B1B16153D8FB413081479266A9C67EAC">
    <w:name w:val="B1B16153D8FB413081479266A9C67EAC"/>
    <w:rsid w:val="00520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DAFA1-BE54-4182-AB5E-04017516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2022-09-16T10:20:00Z</dcterms:created>
  <dcterms:modified xsi:type="dcterms:W3CDTF">2022-09-16T10:20:00Z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