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95CCD" w14:textId="77777777" w:rsidR="00AD59D5" w:rsidRDefault="00AD59D5" w:rsidP="00AD59D5">
      <w:pPr>
        <w:rPr>
          <w:rFonts w:ascii="Lato" w:hAnsi="Lato"/>
          <w:bCs/>
          <w:sz w:val="18"/>
          <w:szCs w:val="18"/>
        </w:rPr>
      </w:pPr>
    </w:p>
    <w:p w14:paraId="7E69FF95" w14:textId="77777777" w:rsidR="00AD59D5" w:rsidRPr="0095000E" w:rsidRDefault="00AD59D5" w:rsidP="0095000E">
      <w:pPr>
        <w:pStyle w:val="Tytu"/>
        <w:jc w:val="center"/>
        <w:rPr>
          <w:rFonts w:ascii="Lato" w:hAnsi="Lato"/>
          <w:sz w:val="36"/>
          <w:szCs w:val="36"/>
        </w:rPr>
      </w:pPr>
      <w:r w:rsidRPr="0095000E">
        <w:rPr>
          <w:rFonts w:ascii="Lato" w:hAnsi="Lato"/>
          <w:sz w:val="36"/>
          <w:szCs w:val="36"/>
        </w:rPr>
        <w:t>WYTYCZNE GUM</w:t>
      </w:r>
    </w:p>
    <w:p w14:paraId="437EF289" w14:textId="77777777" w:rsidR="00AD59D5" w:rsidRPr="0095000E" w:rsidRDefault="00AD59D5" w:rsidP="0095000E">
      <w:pPr>
        <w:pStyle w:val="Tytu"/>
        <w:jc w:val="center"/>
        <w:rPr>
          <w:rFonts w:ascii="Lato" w:hAnsi="Lato"/>
          <w:sz w:val="36"/>
          <w:szCs w:val="36"/>
        </w:rPr>
      </w:pPr>
      <w:r w:rsidRPr="0095000E">
        <w:rPr>
          <w:rFonts w:ascii="Lato" w:hAnsi="Lato"/>
          <w:sz w:val="36"/>
          <w:szCs w:val="36"/>
        </w:rPr>
        <w:t>JEDNOSTKI NOTYFIKOWANEJ 1440</w:t>
      </w:r>
    </w:p>
    <w:p w14:paraId="4B23D553" w14:textId="1E46EDBC" w:rsidR="00EE39C3" w:rsidRPr="0095000E" w:rsidRDefault="00AD59D5" w:rsidP="0095000E">
      <w:pPr>
        <w:pStyle w:val="Tytu"/>
        <w:jc w:val="center"/>
        <w:rPr>
          <w:rFonts w:ascii="Lato" w:hAnsi="Lato"/>
          <w:sz w:val="36"/>
          <w:szCs w:val="36"/>
        </w:rPr>
      </w:pPr>
      <w:r w:rsidRPr="0095000E">
        <w:rPr>
          <w:rFonts w:ascii="Lato" w:hAnsi="Lato"/>
          <w:sz w:val="36"/>
          <w:szCs w:val="36"/>
        </w:rPr>
        <w:t>dotyczące zawartości dokumentacji technicznej dla przeprowadzenia procedury oceny zgodności</w:t>
      </w:r>
      <w:r w:rsidR="00FA13C2" w:rsidRPr="0095000E">
        <w:rPr>
          <w:rFonts w:ascii="Lato" w:hAnsi="Lato"/>
          <w:sz w:val="36"/>
          <w:szCs w:val="36"/>
        </w:rPr>
        <w:t xml:space="preserve"> </w:t>
      </w:r>
      <w:r w:rsidRPr="0095000E">
        <w:rPr>
          <w:rFonts w:ascii="Lato" w:hAnsi="Lato"/>
          <w:sz w:val="36"/>
          <w:szCs w:val="36"/>
        </w:rPr>
        <w:t>pary czujników temperatury – podzespołu ciepłomierza</w:t>
      </w:r>
    </w:p>
    <w:p w14:paraId="38BBA66C" w14:textId="77777777" w:rsidR="00FD65AB" w:rsidRDefault="00FD65AB" w:rsidP="00AD59D5">
      <w:pPr>
        <w:jc w:val="center"/>
        <w:rPr>
          <w:rFonts w:ascii="Lato" w:hAnsi="Lato" w:cs="Arial"/>
          <w:b/>
          <w:sz w:val="28"/>
          <w:szCs w:val="28"/>
        </w:rPr>
      </w:pPr>
    </w:p>
    <w:p w14:paraId="11EC4BD6" w14:textId="053A0B94" w:rsidR="00AB3188" w:rsidRPr="00F33103" w:rsidRDefault="00306F0B" w:rsidP="0095000E">
      <w:pPr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pacing w:val="-6"/>
          <w:sz w:val="20"/>
          <w:szCs w:val="20"/>
        </w:rPr>
        <w:t xml:space="preserve">Dokumentacja techniczna </w:t>
      </w:r>
      <w:r w:rsidR="00142A56" w:rsidRPr="00F33103">
        <w:rPr>
          <w:rFonts w:ascii="Lato" w:hAnsi="Lato" w:cs="Arial"/>
          <w:spacing w:val="-6"/>
          <w:sz w:val="20"/>
          <w:szCs w:val="20"/>
        </w:rPr>
        <w:t xml:space="preserve">dołączona do wniosku o dokonanie oceny zgodności </w:t>
      </w:r>
      <w:r w:rsidR="005A328B" w:rsidRPr="00F33103">
        <w:rPr>
          <w:rFonts w:ascii="Lato" w:hAnsi="Lato" w:cs="Arial"/>
          <w:sz w:val="20"/>
          <w:szCs w:val="20"/>
        </w:rPr>
        <w:t xml:space="preserve">pary czujników temperatury </w:t>
      </w:r>
      <w:r w:rsidR="0095000E">
        <w:rPr>
          <w:rFonts w:ascii="Lato" w:hAnsi="Lato" w:cs="Arial"/>
          <w:sz w:val="20"/>
          <w:szCs w:val="20"/>
        </w:rPr>
        <w:br/>
      </w:r>
      <w:r w:rsidR="005A328B" w:rsidRPr="00F33103">
        <w:rPr>
          <w:rFonts w:ascii="Lato" w:hAnsi="Lato" w:cs="Arial"/>
          <w:sz w:val="20"/>
          <w:szCs w:val="20"/>
        </w:rPr>
        <w:t>– podzespołu ciepłomierza</w:t>
      </w:r>
      <w:r w:rsidR="006E2090" w:rsidRPr="00F33103">
        <w:rPr>
          <w:rFonts w:ascii="Lato" w:hAnsi="Lato" w:cs="Arial"/>
          <w:i/>
          <w:sz w:val="20"/>
          <w:szCs w:val="20"/>
        </w:rPr>
        <w:t xml:space="preserve"> </w:t>
      </w:r>
      <w:r w:rsidR="00B525DF" w:rsidRPr="00F33103">
        <w:rPr>
          <w:rFonts w:ascii="Lato" w:hAnsi="Lato" w:cs="Arial"/>
          <w:spacing w:val="-2"/>
          <w:sz w:val="20"/>
          <w:szCs w:val="20"/>
        </w:rPr>
        <w:t xml:space="preserve">powinna być opracowana zgodnie z przepisami </w:t>
      </w:r>
      <w:r w:rsidR="00FA7CCD" w:rsidRPr="00F33103">
        <w:rPr>
          <w:rFonts w:ascii="Lato" w:hAnsi="Lato" w:cs="Arial"/>
          <w:spacing w:val="-2"/>
          <w:sz w:val="20"/>
          <w:szCs w:val="20"/>
        </w:rPr>
        <w:t xml:space="preserve">rozporządzenia </w:t>
      </w:r>
      <w:r w:rsidR="00B70616" w:rsidRPr="00F33103">
        <w:rPr>
          <w:rFonts w:ascii="Lato" w:hAnsi="Lato" w:cs="Arial"/>
          <w:spacing w:val="-2"/>
          <w:sz w:val="20"/>
          <w:szCs w:val="20"/>
        </w:rPr>
        <w:t>Ministra Rozwoju z dnia</w:t>
      </w:r>
      <w:r w:rsidR="00642A1C" w:rsidRPr="00F33103">
        <w:rPr>
          <w:rFonts w:ascii="Lato" w:hAnsi="Lato" w:cs="Arial"/>
          <w:spacing w:val="-2"/>
          <w:sz w:val="20"/>
          <w:szCs w:val="20"/>
        </w:rPr>
        <w:t xml:space="preserve"> 2 czerwca</w:t>
      </w:r>
      <w:r w:rsidR="00FA13C2">
        <w:rPr>
          <w:rFonts w:ascii="Lato" w:hAnsi="Lato" w:cs="Arial"/>
          <w:spacing w:val="-2"/>
          <w:sz w:val="20"/>
          <w:szCs w:val="20"/>
        </w:rPr>
        <w:t xml:space="preserve"> </w:t>
      </w:r>
      <w:r w:rsidR="00B70616" w:rsidRPr="00F33103">
        <w:rPr>
          <w:rFonts w:ascii="Lato" w:hAnsi="Lato" w:cs="Arial"/>
          <w:spacing w:val="-2"/>
          <w:sz w:val="20"/>
          <w:szCs w:val="20"/>
        </w:rPr>
        <w:t>2016 r. w sprawie wymagań dla przyrządów pomiarowych</w:t>
      </w:r>
      <w:r w:rsidRPr="00F33103">
        <w:rPr>
          <w:rFonts w:ascii="Lato" w:hAnsi="Lato" w:cs="Arial"/>
          <w:sz w:val="20"/>
          <w:szCs w:val="20"/>
        </w:rPr>
        <w:t xml:space="preserve">. </w:t>
      </w:r>
      <w:r w:rsidR="00B525DF" w:rsidRPr="00F33103">
        <w:rPr>
          <w:rFonts w:ascii="Lato" w:hAnsi="Lato" w:cs="Arial"/>
          <w:sz w:val="20"/>
          <w:szCs w:val="20"/>
        </w:rPr>
        <w:t xml:space="preserve">Dokumentacja ta powinna przedstawiać konstrukcję, wykonanie oraz działanie </w:t>
      </w:r>
      <w:r w:rsidR="005A328B" w:rsidRPr="00F33103">
        <w:rPr>
          <w:rFonts w:ascii="Lato" w:hAnsi="Lato" w:cs="Arial"/>
          <w:sz w:val="20"/>
          <w:szCs w:val="20"/>
        </w:rPr>
        <w:t>pary czujników temperatury – podzespołu ciepłomierza</w:t>
      </w:r>
      <w:r w:rsidR="006E2090" w:rsidRPr="00F33103">
        <w:rPr>
          <w:rFonts w:ascii="Lato" w:hAnsi="Lato" w:cs="Arial"/>
          <w:i/>
          <w:sz w:val="20"/>
          <w:szCs w:val="20"/>
        </w:rPr>
        <w:t xml:space="preserve"> </w:t>
      </w:r>
      <w:r w:rsidR="00B525DF" w:rsidRPr="00F33103">
        <w:rPr>
          <w:rFonts w:ascii="Lato" w:hAnsi="Lato" w:cs="Arial"/>
          <w:sz w:val="20"/>
          <w:szCs w:val="20"/>
        </w:rPr>
        <w:t>w sposób zrozumiały i umożliwiający dokonanie oceny zgodności z wymaganiami określonymi w ww. rozporządzeniu.</w:t>
      </w:r>
    </w:p>
    <w:p w14:paraId="312618F9" w14:textId="77777777" w:rsidR="00AB3188" w:rsidRPr="00F33103" w:rsidRDefault="00AB3188" w:rsidP="0095000E">
      <w:pPr>
        <w:rPr>
          <w:rFonts w:ascii="Lato" w:hAnsi="Lato" w:cs="Arial"/>
          <w:sz w:val="20"/>
          <w:szCs w:val="20"/>
        </w:rPr>
      </w:pPr>
    </w:p>
    <w:p w14:paraId="0DC3C88F" w14:textId="3EF7EDE5" w:rsidR="00306F0B" w:rsidRPr="0095000E" w:rsidRDefault="00306F0B" w:rsidP="0095000E">
      <w:pPr>
        <w:rPr>
          <w:rFonts w:ascii="Lato" w:hAnsi="Lato" w:cs="Arial"/>
          <w:sz w:val="20"/>
        </w:rPr>
      </w:pPr>
      <w:r w:rsidRPr="00F33103">
        <w:rPr>
          <w:rFonts w:ascii="Lato" w:hAnsi="Lato" w:cs="Arial"/>
          <w:sz w:val="20"/>
        </w:rPr>
        <w:t>W szczególności powinna zawierać:</w:t>
      </w:r>
    </w:p>
    <w:p w14:paraId="2AF1D8DD" w14:textId="4A7C28AE" w:rsidR="00587956" w:rsidRPr="0095000E" w:rsidRDefault="00587956" w:rsidP="0095000E">
      <w:pPr>
        <w:pStyle w:val="Nagwek1"/>
        <w:numPr>
          <w:ilvl w:val="0"/>
          <w:numId w:val="7"/>
        </w:numPr>
        <w:ind w:left="426" w:hanging="349"/>
        <w:rPr>
          <w:rFonts w:ascii="Lato" w:hAnsi="Lato"/>
          <w:b/>
          <w:bCs/>
          <w:color w:val="auto"/>
          <w:sz w:val="24"/>
          <w:szCs w:val="24"/>
        </w:rPr>
      </w:pPr>
      <w:r w:rsidRPr="0095000E">
        <w:rPr>
          <w:rFonts w:ascii="Lato" w:hAnsi="Lato"/>
          <w:b/>
          <w:bCs/>
          <w:color w:val="auto"/>
          <w:sz w:val="24"/>
          <w:szCs w:val="24"/>
        </w:rPr>
        <w:t xml:space="preserve">OGÓLNY OPIS </w:t>
      </w:r>
      <w:r w:rsidR="00FA13C2" w:rsidRPr="0095000E">
        <w:rPr>
          <w:rFonts w:ascii="Lato" w:hAnsi="Lato"/>
          <w:b/>
          <w:bCs/>
          <w:color w:val="auto"/>
          <w:sz w:val="24"/>
          <w:szCs w:val="24"/>
        </w:rPr>
        <w:t>PARY CZUJNIKÓW TEMPERATURY – PODZESPOŁU CIEPŁOMIERZA:</w:t>
      </w:r>
    </w:p>
    <w:p w14:paraId="4C94AACF" w14:textId="77777777" w:rsidR="0095000E" w:rsidRPr="00FA13C2" w:rsidRDefault="0095000E" w:rsidP="0095000E">
      <w:pPr>
        <w:ind w:left="397"/>
        <w:rPr>
          <w:rFonts w:ascii="Lato" w:hAnsi="Lato" w:cs="Arial"/>
          <w:b/>
          <w:sz w:val="20"/>
          <w:szCs w:val="20"/>
        </w:rPr>
      </w:pPr>
    </w:p>
    <w:p w14:paraId="1B1951A2" w14:textId="77777777" w:rsidR="005A328B" w:rsidRPr="00F33103" w:rsidRDefault="005A328B" w:rsidP="0095000E">
      <w:pPr>
        <w:numPr>
          <w:ilvl w:val="1"/>
          <w:numId w:val="1"/>
        </w:numPr>
        <w:tabs>
          <w:tab w:val="clear" w:pos="360"/>
          <w:tab w:val="num" w:pos="425"/>
        </w:tabs>
        <w:ind w:left="425" w:hanging="425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Opis budowy układu mechanicznego (podzespoły).</w:t>
      </w:r>
    </w:p>
    <w:p w14:paraId="355D61EF" w14:textId="77777777" w:rsidR="005A328B" w:rsidRPr="00F33103" w:rsidRDefault="005A328B" w:rsidP="0095000E">
      <w:pPr>
        <w:numPr>
          <w:ilvl w:val="1"/>
          <w:numId w:val="1"/>
        </w:numPr>
        <w:tabs>
          <w:tab w:val="clear" w:pos="360"/>
          <w:tab w:val="num" w:pos="425"/>
        </w:tabs>
        <w:ind w:left="425" w:hanging="425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Opis budowy układu elektrycznego (podzespoły, rodzaj zasilania).</w:t>
      </w:r>
    </w:p>
    <w:p w14:paraId="5A82DC7F" w14:textId="77777777" w:rsidR="005A328B" w:rsidRPr="00F33103" w:rsidRDefault="005A328B" w:rsidP="0095000E">
      <w:pPr>
        <w:numPr>
          <w:ilvl w:val="1"/>
          <w:numId w:val="1"/>
        </w:numPr>
        <w:tabs>
          <w:tab w:val="clear" w:pos="360"/>
          <w:tab w:val="num" w:pos="425"/>
        </w:tabs>
        <w:ind w:left="425" w:hanging="425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Zasadę działania pary czujników temperatury.</w:t>
      </w:r>
    </w:p>
    <w:p w14:paraId="6951E9B2" w14:textId="77777777" w:rsidR="005A328B" w:rsidRPr="00F33103" w:rsidRDefault="005A328B" w:rsidP="0095000E">
      <w:pPr>
        <w:numPr>
          <w:ilvl w:val="1"/>
          <w:numId w:val="1"/>
        </w:numPr>
        <w:tabs>
          <w:tab w:val="clear" w:pos="360"/>
          <w:tab w:val="num" w:pos="425"/>
        </w:tabs>
        <w:ind w:left="425" w:hanging="425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Realizowane funkcje.</w:t>
      </w:r>
    </w:p>
    <w:p w14:paraId="067F51A5" w14:textId="77777777" w:rsidR="005A328B" w:rsidRPr="00F33103" w:rsidRDefault="005A328B" w:rsidP="0095000E">
      <w:pPr>
        <w:numPr>
          <w:ilvl w:val="1"/>
          <w:numId w:val="1"/>
        </w:numPr>
        <w:tabs>
          <w:tab w:val="clear" w:pos="360"/>
          <w:tab w:val="num" w:pos="425"/>
        </w:tabs>
        <w:ind w:left="425" w:hanging="425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Opis oznaczeń umieszczonych na tabliczce znamionowej i miejsca jej umieszczenia.</w:t>
      </w:r>
    </w:p>
    <w:p w14:paraId="5D6BE3B5" w14:textId="77777777" w:rsidR="005A328B" w:rsidRPr="00F33103" w:rsidRDefault="005A328B" w:rsidP="0095000E">
      <w:pPr>
        <w:numPr>
          <w:ilvl w:val="1"/>
          <w:numId w:val="1"/>
        </w:numPr>
        <w:tabs>
          <w:tab w:val="clear" w:pos="360"/>
          <w:tab w:val="num" w:pos="425"/>
        </w:tabs>
        <w:ind w:left="425" w:hanging="425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Opis miejsca umieszczenia oznakowania CE i dodatkowego oznakowania metrologicznego oraz numeru identyfikacyjnego jednostki notyfikowanej.</w:t>
      </w:r>
    </w:p>
    <w:p w14:paraId="0F0B7C83" w14:textId="77777777" w:rsidR="00587956" w:rsidRPr="00F33103" w:rsidRDefault="005A328B" w:rsidP="0095000E">
      <w:pPr>
        <w:numPr>
          <w:ilvl w:val="1"/>
          <w:numId w:val="1"/>
        </w:numPr>
        <w:ind w:left="425" w:hanging="425"/>
        <w:rPr>
          <w:rFonts w:ascii="Lato" w:hAnsi="Lato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Opis miejsc umieszczenia cech zabezpieczających.</w:t>
      </w:r>
    </w:p>
    <w:p w14:paraId="46B45454" w14:textId="45F574D2" w:rsidR="006E2090" w:rsidRPr="00F33103" w:rsidRDefault="006E2090" w:rsidP="0095000E">
      <w:pPr>
        <w:numPr>
          <w:ilvl w:val="1"/>
          <w:numId w:val="1"/>
        </w:numPr>
        <w:ind w:left="425" w:hanging="425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Chara</w:t>
      </w:r>
      <w:r w:rsidR="00410067" w:rsidRPr="00F33103">
        <w:rPr>
          <w:rFonts w:ascii="Lato" w:hAnsi="Lato" w:cs="Arial"/>
          <w:sz w:val="20"/>
          <w:szCs w:val="20"/>
        </w:rPr>
        <w:t>kterystyki metrologiczne pary czujników temperatury – podzespołu ciepłomierza</w:t>
      </w:r>
      <w:r w:rsidR="00FA13C2">
        <w:rPr>
          <w:rFonts w:ascii="Lato" w:hAnsi="Lato" w:cs="Arial"/>
          <w:sz w:val="20"/>
          <w:szCs w:val="20"/>
        </w:rPr>
        <w:t>:</w:t>
      </w:r>
    </w:p>
    <w:p w14:paraId="0F13F0D6" w14:textId="77777777" w:rsidR="00410067" w:rsidRPr="00F33103" w:rsidRDefault="00410067" w:rsidP="0095000E">
      <w:pPr>
        <w:numPr>
          <w:ilvl w:val="2"/>
          <w:numId w:val="4"/>
        </w:numPr>
        <w:tabs>
          <w:tab w:val="clear" w:pos="284"/>
        </w:tabs>
        <w:ind w:left="709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Zakres temperatury (</w:t>
      </w:r>
      <w:r w:rsidRPr="00F33103">
        <w:rPr>
          <w:rFonts w:ascii="Lato" w:hAnsi="Lato" w:cs="Arial"/>
          <w:i/>
          <w:sz w:val="20"/>
          <w:szCs w:val="20"/>
        </w:rPr>
        <w:sym w:font="Symbol" w:char="F071"/>
      </w:r>
      <w:r w:rsidRPr="00F33103">
        <w:rPr>
          <w:rFonts w:ascii="Lato" w:hAnsi="Lato" w:cs="Arial"/>
          <w:sz w:val="20"/>
          <w:szCs w:val="20"/>
          <w:vertAlign w:val="subscript"/>
        </w:rPr>
        <w:t>min</w:t>
      </w:r>
      <w:r w:rsidRPr="00F33103">
        <w:rPr>
          <w:rFonts w:ascii="Lato" w:hAnsi="Lato" w:cs="Arial"/>
          <w:sz w:val="20"/>
          <w:szCs w:val="20"/>
        </w:rPr>
        <w:t xml:space="preserve"> ... </w:t>
      </w:r>
      <w:r w:rsidRPr="00F33103">
        <w:rPr>
          <w:rFonts w:ascii="Lato" w:hAnsi="Lato" w:cs="Arial"/>
          <w:i/>
          <w:sz w:val="20"/>
          <w:szCs w:val="20"/>
        </w:rPr>
        <w:sym w:font="Symbol" w:char="F071"/>
      </w:r>
      <w:r w:rsidRPr="00F33103">
        <w:rPr>
          <w:rFonts w:ascii="Lato" w:hAnsi="Lato" w:cs="Arial"/>
          <w:sz w:val="20"/>
          <w:szCs w:val="20"/>
          <w:vertAlign w:val="subscript"/>
        </w:rPr>
        <w:t>max</w:t>
      </w:r>
      <w:r w:rsidRPr="00F33103">
        <w:rPr>
          <w:rFonts w:ascii="Lato" w:hAnsi="Lato" w:cs="Arial"/>
          <w:sz w:val="20"/>
          <w:szCs w:val="20"/>
        </w:rPr>
        <w:t>).</w:t>
      </w:r>
    </w:p>
    <w:p w14:paraId="0B0AFED0" w14:textId="77777777" w:rsidR="00410067" w:rsidRPr="00F33103" w:rsidRDefault="00410067" w:rsidP="0095000E">
      <w:pPr>
        <w:numPr>
          <w:ilvl w:val="2"/>
          <w:numId w:val="4"/>
        </w:numPr>
        <w:tabs>
          <w:tab w:val="clear" w:pos="284"/>
        </w:tabs>
        <w:ind w:left="709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Zakres różnicy temperatury (Δ</w:t>
      </w:r>
      <w:r w:rsidRPr="00F33103">
        <w:rPr>
          <w:rFonts w:ascii="Lato" w:hAnsi="Lato" w:cs="Arial"/>
          <w:i/>
          <w:sz w:val="20"/>
          <w:szCs w:val="20"/>
        </w:rPr>
        <w:sym w:font="Symbol" w:char="F071"/>
      </w:r>
      <w:r w:rsidRPr="00F33103">
        <w:rPr>
          <w:rFonts w:ascii="Lato" w:hAnsi="Lato" w:cs="Arial"/>
          <w:sz w:val="20"/>
          <w:szCs w:val="20"/>
          <w:vertAlign w:val="subscript"/>
        </w:rPr>
        <w:t>min</w:t>
      </w:r>
      <w:r w:rsidRPr="00F33103">
        <w:rPr>
          <w:rFonts w:ascii="Lato" w:hAnsi="Lato" w:cs="Arial"/>
          <w:sz w:val="20"/>
          <w:szCs w:val="20"/>
        </w:rPr>
        <w:t xml:space="preserve"> ... Δ</w:t>
      </w:r>
      <w:r w:rsidRPr="00F33103">
        <w:rPr>
          <w:rFonts w:ascii="Lato" w:hAnsi="Lato" w:cs="Arial"/>
          <w:i/>
          <w:sz w:val="20"/>
          <w:szCs w:val="20"/>
        </w:rPr>
        <w:sym w:font="Symbol" w:char="F071"/>
      </w:r>
      <w:r w:rsidRPr="00F33103">
        <w:rPr>
          <w:rFonts w:ascii="Lato" w:hAnsi="Lato" w:cs="Arial"/>
          <w:sz w:val="20"/>
          <w:szCs w:val="20"/>
          <w:vertAlign w:val="subscript"/>
        </w:rPr>
        <w:t>max</w:t>
      </w:r>
      <w:r w:rsidRPr="00F33103">
        <w:rPr>
          <w:rFonts w:ascii="Lato" w:hAnsi="Lato" w:cs="Arial"/>
          <w:sz w:val="20"/>
          <w:szCs w:val="20"/>
        </w:rPr>
        <w:t xml:space="preserve">). </w:t>
      </w:r>
    </w:p>
    <w:p w14:paraId="3FDE2676" w14:textId="77777777" w:rsidR="00410067" w:rsidRPr="00F33103" w:rsidRDefault="00410067" w:rsidP="0095000E">
      <w:pPr>
        <w:numPr>
          <w:ilvl w:val="2"/>
          <w:numId w:val="4"/>
        </w:numPr>
        <w:tabs>
          <w:tab w:val="clear" w:pos="284"/>
        </w:tabs>
        <w:ind w:left="709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 xml:space="preserve">Rodzaj czujników temperatury (Pt </w:t>
      </w:r>
      <w:smartTag w:uri="urn:schemas-microsoft-com:office:smarttags" w:element="metricconverter">
        <w:smartTagPr>
          <w:attr w:name="ProductID" w:val="100, Pt"/>
        </w:smartTagPr>
        <w:r w:rsidRPr="00F33103">
          <w:rPr>
            <w:rFonts w:ascii="Lato" w:hAnsi="Lato" w:cs="Arial"/>
            <w:sz w:val="20"/>
            <w:szCs w:val="20"/>
          </w:rPr>
          <w:t>100, Pt</w:t>
        </w:r>
      </w:smartTag>
      <w:r w:rsidRPr="00F33103">
        <w:rPr>
          <w:rFonts w:ascii="Lato" w:hAnsi="Lato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500, Pt"/>
        </w:smartTagPr>
        <w:r w:rsidRPr="00F33103">
          <w:rPr>
            <w:rFonts w:ascii="Lato" w:hAnsi="Lato" w:cs="Arial"/>
            <w:sz w:val="20"/>
            <w:szCs w:val="20"/>
          </w:rPr>
          <w:t>500, Pt</w:t>
        </w:r>
      </w:smartTag>
      <w:r w:rsidRPr="00F33103">
        <w:rPr>
          <w:rFonts w:ascii="Lato" w:hAnsi="Lato" w:cs="Arial"/>
          <w:sz w:val="20"/>
          <w:szCs w:val="20"/>
        </w:rPr>
        <w:t xml:space="preserve"> 1000).</w:t>
      </w:r>
    </w:p>
    <w:p w14:paraId="48765FD9" w14:textId="77777777" w:rsidR="00410067" w:rsidRPr="00F33103" w:rsidRDefault="00410067" w:rsidP="0095000E">
      <w:pPr>
        <w:numPr>
          <w:ilvl w:val="2"/>
          <w:numId w:val="4"/>
        </w:numPr>
        <w:tabs>
          <w:tab w:val="clear" w:pos="284"/>
        </w:tabs>
        <w:ind w:left="709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 xml:space="preserve">Klasyfikację warunków środowiskowych. </w:t>
      </w:r>
    </w:p>
    <w:p w14:paraId="0047DFA7" w14:textId="77777777" w:rsidR="00410067" w:rsidRPr="00F33103" w:rsidRDefault="00410067" w:rsidP="0095000E">
      <w:pPr>
        <w:numPr>
          <w:ilvl w:val="2"/>
          <w:numId w:val="4"/>
        </w:numPr>
        <w:tabs>
          <w:tab w:val="clear" w:pos="284"/>
        </w:tabs>
        <w:ind w:left="709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Sposób przyłączenia czujników (np. 4- lub 2-przewodowy).</w:t>
      </w:r>
    </w:p>
    <w:p w14:paraId="605BB8A5" w14:textId="77777777" w:rsidR="00410067" w:rsidRPr="00F33103" w:rsidRDefault="00410067" w:rsidP="0095000E">
      <w:pPr>
        <w:numPr>
          <w:ilvl w:val="2"/>
          <w:numId w:val="4"/>
        </w:numPr>
        <w:tabs>
          <w:tab w:val="clear" w:pos="284"/>
        </w:tabs>
        <w:ind w:left="709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Maksymalną wartość RMS prądu czujnika.</w:t>
      </w:r>
    </w:p>
    <w:p w14:paraId="39C78DE0" w14:textId="77777777" w:rsidR="00410067" w:rsidRPr="00F33103" w:rsidRDefault="00410067" w:rsidP="0095000E">
      <w:pPr>
        <w:numPr>
          <w:ilvl w:val="2"/>
          <w:numId w:val="4"/>
        </w:numPr>
        <w:tabs>
          <w:tab w:val="clear" w:pos="284"/>
        </w:tabs>
        <w:ind w:left="709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Maksymalną dopuszczalną temperaturę.</w:t>
      </w:r>
    </w:p>
    <w:p w14:paraId="379A9CDF" w14:textId="77777777" w:rsidR="00410067" w:rsidRPr="00F33103" w:rsidRDefault="00410067" w:rsidP="0095000E">
      <w:pPr>
        <w:numPr>
          <w:ilvl w:val="2"/>
          <w:numId w:val="4"/>
        </w:numPr>
        <w:tabs>
          <w:tab w:val="clear" w:pos="284"/>
        </w:tabs>
        <w:ind w:left="709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Wymiary zewnętrzne.</w:t>
      </w:r>
    </w:p>
    <w:p w14:paraId="4180F054" w14:textId="77777777" w:rsidR="00410067" w:rsidRPr="00F33103" w:rsidRDefault="00410067" w:rsidP="0095000E">
      <w:pPr>
        <w:numPr>
          <w:ilvl w:val="2"/>
          <w:numId w:val="4"/>
        </w:numPr>
        <w:tabs>
          <w:tab w:val="clear" w:pos="284"/>
        </w:tabs>
        <w:ind w:left="709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Całkowitą rezystancję przewodu przy połączeniu dwuprzewodowym.</w:t>
      </w:r>
    </w:p>
    <w:p w14:paraId="0A908DC7" w14:textId="77777777" w:rsidR="00410067" w:rsidRPr="00F33103" w:rsidRDefault="00410067" w:rsidP="0095000E">
      <w:pPr>
        <w:numPr>
          <w:ilvl w:val="2"/>
          <w:numId w:val="4"/>
        </w:numPr>
        <w:tabs>
          <w:tab w:val="clear" w:pos="284"/>
        </w:tabs>
        <w:ind w:left="709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Minimalną głębokość zanurzenia.</w:t>
      </w:r>
    </w:p>
    <w:p w14:paraId="669BB4CD" w14:textId="77777777" w:rsidR="00410067" w:rsidRPr="00F33103" w:rsidRDefault="00410067" w:rsidP="0095000E">
      <w:pPr>
        <w:numPr>
          <w:ilvl w:val="2"/>
          <w:numId w:val="4"/>
        </w:numPr>
        <w:tabs>
          <w:tab w:val="clear" w:pos="284"/>
        </w:tabs>
        <w:ind w:left="709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Czas odpowiedzi.</w:t>
      </w:r>
    </w:p>
    <w:p w14:paraId="7E740E6F" w14:textId="77777777" w:rsidR="00410067" w:rsidRPr="00F33103" w:rsidRDefault="00410067" w:rsidP="0095000E">
      <w:pPr>
        <w:numPr>
          <w:ilvl w:val="2"/>
          <w:numId w:val="4"/>
        </w:numPr>
        <w:tabs>
          <w:tab w:val="clear" w:pos="284"/>
        </w:tabs>
        <w:ind w:left="709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Wymiary kabli zewnętrznych (powierzchnia przekroju, długość).</w:t>
      </w:r>
    </w:p>
    <w:p w14:paraId="455AC317" w14:textId="77777777" w:rsidR="00410067" w:rsidRPr="00F33103" w:rsidRDefault="00410067" w:rsidP="0095000E">
      <w:pPr>
        <w:numPr>
          <w:ilvl w:val="2"/>
          <w:numId w:val="4"/>
        </w:numPr>
        <w:tabs>
          <w:tab w:val="clear" w:pos="284"/>
        </w:tabs>
        <w:ind w:left="709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Wymiary osłon (długość montażowa).</w:t>
      </w:r>
    </w:p>
    <w:p w14:paraId="45FB327B" w14:textId="77777777" w:rsidR="00410067" w:rsidRPr="00F33103" w:rsidRDefault="00410067" w:rsidP="0095000E">
      <w:pPr>
        <w:numPr>
          <w:ilvl w:val="2"/>
          <w:numId w:val="4"/>
        </w:numPr>
        <w:tabs>
          <w:tab w:val="clear" w:pos="284"/>
        </w:tabs>
        <w:ind w:left="709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Wymagania instalacyjne (np. złączki montażowe, montaż w osłonach, konieczność symetrycznej instalacji w rurach o jednakowych wymiarach, stosowania termicznej izolacji rury lub głowic czujników).</w:t>
      </w:r>
    </w:p>
    <w:p w14:paraId="50CC6C74" w14:textId="77777777" w:rsidR="00410067" w:rsidRPr="00F33103" w:rsidRDefault="00410067" w:rsidP="0095000E">
      <w:pPr>
        <w:numPr>
          <w:ilvl w:val="2"/>
          <w:numId w:val="4"/>
        </w:numPr>
        <w:tabs>
          <w:tab w:val="clear" w:pos="284"/>
        </w:tabs>
        <w:ind w:left="709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Maksymalne dopuszczalne ciśnienie robocze dla czujników montowanych bezpośrednio (PS w barach).</w:t>
      </w:r>
    </w:p>
    <w:p w14:paraId="4D697AD4" w14:textId="77777777" w:rsidR="00410067" w:rsidRPr="00F33103" w:rsidRDefault="00410067" w:rsidP="0095000E">
      <w:pPr>
        <w:numPr>
          <w:ilvl w:val="2"/>
          <w:numId w:val="4"/>
        </w:numPr>
        <w:tabs>
          <w:tab w:val="clear" w:pos="284"/>
        </w:tabs>
        <w:ind w:left="709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 xml:space="preserve">Maksymalną prędkość cieczy dla czujnika o długości ponad </w:t>
      </w:r>
      <w:smartTag w:uri="urn:schemas-microsoft-com:office:smarttags" w:element="metricconverter">
        <w:smartTagPr>
          <w:attr w:name="ProductID" w:val="200 mm"/>
        </w:smartTagPr>
        <w:r w:rsidRPr="00F33103">
          <w:rPr>
            <w:rFonts w:ascii="Lato" w:hAnsi="Lato" w:cs="Arial"/>
            <w:sz w:val="20"/>
            <w:szCs w:val="20"/>
          </w:rPr>
          <w:t>200 mm</w:t>
        </w:r>
      </w:smartTag>
      <w:r w:rsidRPr="00F33103">
        <w:rPr>
          <w:rFonts w:ascii="Lato" w:hAnsi="Lato" w:cs="Arial"/>
          <w:sz w:val="20"/>
          <w:szCs w:val="20"/>
        </w:rPr>
        <w:t>.</w:t>
      </w:r>
    </w:p>
    <w:p w14:paraId="03B275D1" w14:textId="44C13A60" w:rsidR="008E76CB" w:rsidRPr="0095000E" w:rsidRDefault="00410067" w:rsidP="0095000E">
      <w:pPr>
        <w:numPr>
          <w:ilvl w:val="2"/>
          <w:numId w:val="4"/>
        </w:numPr>
        <w:tabs>
          <w:tab w:val="clear" w:pos="284"/>
        </w:tabs>
        <w:ind w:left="709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Sygnał wyjściowy podczas użytkowania (rodzaj, poziomy).</w:t>
      </w:r>
    </w:p>
    <w:p w14:paraId="44F0C7CB" w14:textId="7BA26489" w:rsidR="00587956" w:rsidRDefault="00587956" w:rsidP="0095000E">
      <w:pPr>
        <w:pStyle w:val="Nagwek1"/>
        <w:numPr>
          <w:ilvl w:val="0"/>
          <w:numId w:val="4"/>
        </w:numPr>
        <w:tabs>
          <w:tab w:val="clear" w:pos="454"/>
          <w:tab w:val="num" w:pos="284"/>
        </w:tabs>
        <w:rPr>
          <w:rFonts w:ascii="Lato" w:hAnsi="Lato"/>
          <w:b/>
          <w:bCs/>
          <w:color w:val="auto"/>
          <w:sz w:val="24"/>
          <w:szCs w:val="24"/>
        </w:rPr>
      </w:pPr>
      <w:r w:rsidRPr="0095000E">
        <w:rPr>
          <w:rFonts w:ascii="Lato" w:hAnsi="Lato"/>
          <w:b/>
          <w:bCs/>
          <w:color w:val="auto"/>
          <w:sz w:val="24"/>
          <w:szCs w:val="24"/>
        </w:rPr>
        <w:t>DOKUMENTACJĘ KONSTRUKCYJNĄ I WYKONAWCZĄ</w:t>
      </w:r>
      <w:r w:rsidR="00FA13C2" w:rsidRPr="0095000E">
        <w:rPr>
          <w:rFonts w:ascii="Lato" w:hAnsi="Lato"/>
          <w:b/>
          <w:bCs/>
          <w:color w:val="auto"/>
          <w:sz w:val="24"/>
          <w:szCs w:val="24"/>
        </w:rPr>
        <w:t>:</w:t>
      </w:r>
    </w:p>
    <w:p w14:paraId="67A03E1C" w14:textId="77777777" w:rsidR="0095000E" w:rsidRPr="0095000E" w:rsidRDefault="0095000E" w:rsidP="0095000E"/>
    <w:p w14:paraId="642D9335" w14:textId="45171C49" w:rsidR="00587956" w:rsidRPr="00F33103" w:rsidRDefault="00587956" w:rsidP="0095000E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 xml:space="preserve">Normy lub przepisy </w:t>
      </w:r>
      <w:r w:rsidR="00FA13C2">
        <w:rPr>
          <w:rFonts w:ascii="Lato" w:hAnsi="Lato" w:cs="Arial"/>
          <w:sz w:val="20"/>
          <w:szCs w:val="20"/>
        </w:rPr>
        <w:t>dotyczące</w:t>
      </w:r>
      <w:r w:rsidRPr="00F33103">
        <w:rPr>
          <w:rFonts w:ascii="Lato" w:hAnsi="Lato" w:cs="Arial"/>
          <w:sz w:val="20"/>
          <w:szCs w:val="20"/>
        </w:rPr>
        <w:t xml:space="preserve"> projektowania i wytwarzania, je</w:t>
      </w:r>
      <w:r w:rsidR="0084076C" w:rsidRPr="00F33103">
        <w:rPr>
          <w:rFonts w:ascii="Lato" w:hAnsi="Lato" w:cs="Arial"/>
          <w:sz w:val="20"/>
          <w:szCs w:val="20"/>
        </w:rPr>
        <w:t>że</w:t>
      </w:r>
      <w:r w:rsidRPr="00F33103">
        <w:rPr>
          <w:rFonts w:ascii="Lato" w:hAnsi="Lato" w:cs="Arial"/>
          <w:sz w:val="20"/>
          <w:szCs w:val="20"/>
        </w:rPr>
        <w:t xml:space="preserve">li </w:t>
      </w:r>
      <w:r w:rsidR="002D7D85" w:rsidRPr="00F33103">
        <w:rPr>
          <w:rFonts w:ascii="Lato" w:hAnsi="Lato" w:cs="Arial"/>
          <w:sz w:val="20"/>
          <w:szCs w:val="20"/>
        </w:rPr>
        <w:t xml:space="preserve">są </w:t>
      </w:r>
      <w:r w:rsidRPr="00F33103">
        <w:rPr>
          <w:rFonts w:ascii="Lato" w:hAnsi="Lato" w:cs="Arial"/>
          <w:sz w:val="20"/>
          <w:szCs w:val="20"/>
        </w:rPr>
        <w:t>stosowane.</w:t>
      </w:r>
    </w:p>
    <w:p w14:paraId="437537A3" w14:textId="097B9BFB" w:rsidR="00587956" w:rsidRPr="00F33103" w:rsidRDefault="00587956" w:rsidP="0095000E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Wskazanie normy zharmonizowanej</w:t>
      </w:r>
      <w:r w:rsidR="00476C8E" w:rsidRPr="00F33103">
        <w:rPr>
          <w:rFonts w:ascii="Lato" w:hAnsi="Lato" w:cs="Arial"/>
          <w:sz w:val="20"/>
          <w:szCs w:val="20"/>
        </w:rPr>
        <w:t xml:space="preserve"> lub dokumentu normatywnego</w:t>
      </w:r>
      <w:r w:rsidRPr="00F33103">
        <w:rPr>
          <w:rFonts w:ascii="Lato" w:hAnsi="Lato" w:cs="Arial"/>
          <w:sz w:val="20"/>
          <w:szCs w:val="20"/>
        </w:rPr>
        <w:t xml:space="preserve">, jeśli została zastosowana w całości lub </w:t>
      </w:r>
      <w:r w:rsidR="0095000E">
        <w:rPr>
          <w:rFonts w:ascii="Lato" w:hAnsi="Lato" w:cs="Arial"/>
          <w:sz w:val="20"/>
          <w:szCs w:val="20"/>
        </w:rPr>
        <w:br/>
      </w:r>
      <w:r w:rsidRPr="00F33103">
        <w:rPr>
          <w:rFonts w:ascii="Lato" w:hAnsi="Lato" w:cs="Arial"/>
          <w:sz w:val="20"/>
          <w:szCs w:val="20"/>
        </w:rPr>
        <w:t>w części.</w:t>
      </w:r>
    </w:p>
    <w:p w14:paraId="02E44AD3" w14:textId="77777777" w:rsidR="00587956" w:rsidRPr="00F33103" w:rsidRDefault="00587956" w:rsidP="0095000E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Schematy koncepcyjne.</w:t>
      </w:r>
    </w:p>
    <w:p w14:paraId="0B1735A1" w14:textId="22A505DF" w:rsidR="00587956" w:rsidRPr="00F33103" w:rsidRDefault="00587956" w:rsidP="0095000E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lastRenderedPageBreak/>
        <w:t>Rysunki wykonawcze</w:t>
      </w:r>
      <w:r w:rsidR="00FA13C2">
        <w:rPr>
          <w:rFonts w:ascii="Lato" w:hAnsi="Lato" w:cs="Arial"/>
          <w:sz w:val="20"/>
          <w:szCs w:val="20"/>
        </w:rPr>
        <w:t>.</w:t>
      </w:r>
    </w:p>
    <w:p w14:paraId="14712514" w14:textId="77777777" w:rsidR="00587956" w:rsidRPr="00F33103" w:rsidRDefault="00587956" w:rsidP="0095000E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Schematy części składowych, podzespo</w:t>
      </w:r>
      <w:r w:rsidR="009D590F" w:rsidRPr="00F33103">
        <w:rPr>
          <w:rFonts w:ascii="Lato" w:hAnsi="Lato" w:cs="Arial"/>
          <w:sz w:val="20"/>
          <w:szCs w:val="20"/>
        </w:rPr>
        <w:t>łów, układów.</w:t>
      </w:r>
    </w:p>
    <w:p w14:paraId="53A83497" w14:textId="77777777" w:rsidR="009E3FAF" w:rsidRPr="00F33103" w:rsidRDefault="00587956" w:rsidP="0095000E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Opisy i objaśnienia konieczne do zrozumienia rysunków i schematów</w:t>
      </w:r>
      <w:r w:rsidR="009E3FAF" w:rsidRPr="00F33103">
        <w:rPr>
          <w:rFonts w:ascii="Lato" w:hAnsi="Lato" w:cs="Arial"/>
          <w:sz w:val="20"/>
          <w:szCs w:val="20"/>
        </w:rPr>
        <w:t>.</w:t>
      </w:r>
    </w:p>
    <w:p w14:paraId="76F6689F" w14:textId="77777777" w:rsidR="00587956" w:rsidRPr="00F33103" w:rsidRDefault="009E3FAF" w:rsidP="0095000E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Opis działania przyrządu</w:t>
      </w:r>
      <w:r w:rsidR="00587956" w:rsidRPr="00F33103">
        <w:rPr>
          <w:rFonts w:ascii="Lato" w:hAnsi="Lato" w:cs="Arial"/>
          <w:sz w:val="20"/>
          <w:szCs w:val="20"/>
        </w:rPr>
        <w:t>.</w:t>
      </w:r>
    </w:p>
    <w:p w14:paraId="66188329" w14:textId="77777777" w:rsidR="00587956" w:rsidRPr="00F33103" w:rsidRDefault="00587956" w:rsidP="0095000E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 xml:space="preserve">Opis rozwiązań przyjętych w celu spełnienia wymagań zasadniczych rozporządzenia, gdy norma zharmonizowana </w:t>
      </w:r>
      <w:r w:rsidR="003258C4" w:rsidRPr="00F33103">
        <w:rPr>
          <w:rFonts w:ascii="Lato" w:hAnsi="Lato" w:cs="Arial"/>
          <w:sz w:val="20"/>
          <w:szCs w:val="20"/>
        </w:rPr>
        <w:t xml:space="preserve">lub dokument normatywny </w:t>
      </w:r>
      <w:r w:rsidRPr="00F33103">
        <w:rPr>
          <w:rFonts w:ascii="Lato" w:hAnsi="Lato" w:cs="Arial"/>
          <w:sz w:val="20"/>
          <w:szCs w:val="20"/>
        </w:rPr>
        <w:t>nie jest stosowana.</w:t>
      </w:r>
    </w:p>
    <w:p w14:paraId="556CAF35" w14:textId="77777777" w:rsidR="00587956" w:rsidRPr="00F33103" w:rsidRDefault="00587956" w:rsidP="0095000E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Wyniki wykonanych obliczeń konstrukcyjnych oraz badań.</w:t>
      </w:r>
    </w:p>
    <w:p w14:paraId="458A72FF" w14:textId="77777777" w:rsidR="00587956" w:rsidRPr="00F33103" w:rsidRDefault="00587956" w:rsidP="0095000E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 xml:space="preserve">Certyfikaty badań stosowanych </w:t>
      </w:r>
      <w:r w:rsidR="00410067" w:rsidRPr="00F33103">
        <w:rPr>
          <w:rFonts w:ascii="Lato" w:hAnsi="Lato" w:cs="Arial"/>
          <w:sz w:val="20"/>
          <w:szCs w:val="20"/>
        </w:rPr>
        <w:t>podzespołów</w:t>
      </w:r>
      <w:r w:rsidRPr="00F33103">
        <w:rPr>
          <w:rFonts w:ascii="Lato" w:hAnsi="Lato" w:cs="Arial"/>
          <w:sz w:val="20"/>
          <w:szCs w:val="20"/>
        </w:rPr>
        <w:t>.</w:t>
      </w:r>
    </w:p>
    <w:p w14:paraId="6B6A8C4E" w14:textId="661B9D8F" w:rsidR="00587956" w:rsidRPr="00F33103" w:rsidRDefault="00587956" w:rsidP="0095000E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 xml:space="preserve">Certyfikat </w:t>
      </w:r>
      <w:r w:rsidR="009E3FAF" w:rsidRPr="00F33103">
        <w:rPr>
          <w:rFonts w:ascii="Lato" w:hAnsi="Lato" w:cs="Arial"/>
          <w:sz w:val="20"/>
          <w:szCs w:val="20"/>
        </w:rPr>
        <w:t>badania</w:t>
      </w:r>
      <w:r w:rsidRPr="00F33103">
        <w:rPr>
          <w:rFonts w:ascii="Lato" w:hAnsi="Lato" w:cs="Arial"/>
          <w:sz w:val="20"/>
          <w:szCs w:val="20"/>
        </w:rPr>
        <w:t xml:space="preserve"> typu WE</w:t>
      </w:r>
      <w:r w:rsidR="00B70616" w:rsidRPr="00F33103">
        <w:rPr>
          <w:rFonts w:ascii="Lato" w:hAnsi="Lato" w:cs="Arial"/>
          <w:sz w:val="20"/>
          <w:szCs w:val="20"/>
        </w:rPr>
        <w:t xml:space="preserve"> (UE)</w:t>
      </w:r>
      <w:r w:rsidRPr="00F33103">
        <w:rPr>
          <w:rFonts w:ascii="Lato" w:hAnsi="Lato" w:cs="Arial"/>
          <w:sz w:val="20"/>
          <w:szCs w:val="20"/>
        </w:rPr>
        <w:t xml:space="preserve"> </w:t>
      </w:r>
      <w:r w:rsidR="009E3FAF" w:rsidRPr="00F33103">
        <w:rPr>
          <w:rFonts w:ascii="Lato" w:hAnsi="Lato" w:cs="Arial"/>
          <w:sz w:val="20"/>
          <w:szCs w:val="20"/>
        </w:rPr>
        <w:t>lub certyfikaty badania projektu WE</w:t>
      </w:r>
      <w:r w:rsidR="00B70616" w:rsidRPr="00F33103">
        <w:rPr>
          <w:rFonts w:ascii="Lato" w:hAnsi="Lato" w:cs="Arial"/>
          <w:sz w:val="20"/>
          <w:szCs w:val="20"/>
        </w:rPr>
        <w:t xml:space="preserve"> (UE)</w:t>
      </w:r>
      <w:r w:rsidR="009E3FAF" w:rsidRPr="00F33103">
        <w:rPr>
          <w:rFonts w:ascii="Lato" w:hAnsi="Lato" w:cs="Arial"/>
          <w:sz w:val="20"/>
          <w:szCs w:val="20"/>
        </w:rPr>
        <w:t xml:space="preserve"> </w:t>
      </w:r>
      <w:r w:rsidR="00410067" w:rsidRPr="00F33103">
        <w:rPr>
          <w:rFonts w:ascii="Lato" w:hAnsi="Lato" w:cs="Arial"/>
          <w:sz w:val="20"/>
          <w:szCs w:val="20"/>
        </w:rPr>
        <w:t xml:space="preserve">pary czujników temperatury </w:t>
      </w:r>
      <w:r w:rsidR="0095000E">
        <w:rPr>
          <w:rFonts w:ascii="Lato" w:hAnsi="Lato" w:cs="Arial"/>
          <w:sz w:val="20"/>
          <w:szCs w:val="20"/>
        </w:rPr>
        <w:br/>
      </w:r>
      <w:r w:rsidR="00410067" w:rsidRPr="00F33103">
        <w:rPr>
          <w:rFonts w:ascii="Lato" w:hAnsi="Lato" w:cs="Arial"/>
          <w:sz w:val="20"/>
          <w:szCs w:val="20"/>
        </w:rPr>
        <w:t>– podzespołu ciepłomierza</w:t>
      </w:r>
      <w:r w:rsidRPr="00F33103">
        <w:rPr>
          <w:rFonts w:ascii="Lato" w:hAnsi="Lato" w:cs="Arial"/>
          <w:sz w:val="20"/>
          <w:szCs w:val="20"/>
        </w:rPr>
        <w:t xml:space="preserve">, zawierających części identyczne z zastosowanymi w konstrukcji typu </w:t>
      </w:r>
      <w:r w:rsidR="00410067" w:rsidRPr="00F33103">
        <w:rPr>
          <w:rFonts w:ascii="Lato" w:hAnsi="Lato" w:cs="Arial"/>
          <w:sz w:val="20"/>
          <w:szCs w:val="20"/>
        </w:rPr>
        <w:t>pary czujników temperatury – podzespołu ciepłomierza</w:t>
      </w:r>
      <w:r w:rsidR="009E3FAF" w:rsidRPr="00F33103">
        <w:rPr>
          <w:rFonts w:ascii="Lato" w:hAnsi="Lato" w:cs="Arial"/>
          <w:sz w:val="20"/>
          <w:szCs w:val="20"/>
        </w:rPr>
        <w:t xml:space="preserve"> </w:t>
      </w:r>
      <w:r w:rsidRPr="00F33103">
        <w:rPr>
          <w:rFonts w:ascii="Lato" w:hAnsi="Lato" w:cs="Arial"/>
          <w:sz w:val="20"/>
          <w:szCs w:val="20"/>
        </w:rPr>
        <w:t xml:space="preserve">będącego przedmiotem badania typu </w:t>
      </w:r>
      <w:r w:rsidR="00B70616" w:rsidRPr="00F33103">
        <w:rPr>
          <w:rFonts w:ascii="Lato" w:hAnsi="Lato" w:cs="Arial"/>
          <w:sz w:val="20"/>
          <w:szCs w:val="20"/>
        </w:rPr>
        <w:t>UE</w:t>
      </w:r>
      <w:r w:rsidRPr="00F33103">
        <w:rPr>
          <w:rFonts w:ascii="Lato" w:hAnsi="Lato" w:cs="Arial"/>
          <w:sz w:val="20"/>
          <w:szCs w:val="20"/>
        </w:rPr>
        <w:t>.</w:t>
      </w:r>
    </w:p>
    <w:p w14:paraId="71958D36" w14:textId="77777777" w:rsidR="00587956" w:rsidRPr="00F33103" w:rsidRDefault="00587956" w:rsidP="0095000E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Wyniki badań przeprowadzonych przez producenta wraz z dowodem kompetencji.</w:t>
      </w:r>
    </w:p>
    <w:p w14:paraId="11573AA5" w14:textId="77777777" w:rsidR="00587956" w:rsidRPr="00F33103" w:rsidRDefault="00587956" w:rsidP="0095000E">
      <w:pPr>
        <w:numPr>
          <w:ilvl w:val="0"/>
          <w:numId w:val="5"/>
        </w:numPr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Wyniki badań z innych laboratoriów</w:t>
      </w:r>
      <w:r w:rsidR="00200953" w:rsidRPr="00F33103">
        <w:rPr>
          <w:rFonts w:ascii="Lato" w:hAnsi="Lato" w:cs="Arial"/>
          <w:sz w:val="20"/>
          <w:szCs w:val="20"/>
        </w:rPr>
        <w:t>.</w:t>
      </w:r>
    </w:p>
    <w:p w14:paraId="4F547BFE" w14:textId="2BD99DAD" w:rsidR="00306F0B" w:rsidRPr="0095000E" w:rsidRDefault="009E3FAF" w:rsidP="0095000E">
      <w:pPr>
        <w:numPr>
          <w:ilvl w:val="0"/>
          <w:numId w:val="5"/>
        </w:numPr>
        <w:rPr>
          <w:rFonts w:ascii="Lato" w:hAnsi="Lato" w:cs="Arial"/>
          <w:spacing w:val="-6"/>
          <w:sz w:val="20"/>
          <w:szCs w:val="20"/>
        </w:rPr>
      </w:pPr>
      <w:r w:rsidRPr="00F33103">
        <w:rPr>
          <w:rFonts w:ascii="Lato" w:hAnsi="Lato" w:cs="Arial"/>
          <w:spacing w:val="-6"/>
          <w:sz w:val="20"/>
          <w:szCs w:val="20"/>
        </w:rPr>
        <w:t xml:space="preserve">Wskazanie miejsca umieszczenia na </w:t>
      </w:r>
      <w:r w:rsidR="00410067" w:rsidRPr="00F33103">
        <w:rPr>
          <w:rFonts w:ascii="Lato" w:hAnsi="Lato" w:cs="Arial"/>
          <w:sz w:val="20"/>
          <w:szCs w:val="20"/>
        </w:rPr>
        <w:t>parze czujników temperatury – podzespole ciepłomierza</w:t>
      </w:r>
      <w:r w:rsidRPr="00F33103">
        <w:rPr>
          <w:rFonts w:ascii="Lato" w:hAnsi="Lato"/>
          <w:i/>
          <w:color w:val="0000FF"/>
          <w:spacing w:val="-6"/>
        </w:rPr>
        <w:t xml:space="preserve"> </w:t>
      </w:r>
      <w:proofErr w:type="spellStart"/>
      <w:r w:rsidRPr="00F33103">
        <w:rPr>
          <w:rFonts w:ascii="Lato" w:hAnsi="Lato" w:cs="Arial"/>
          <w:spacing w:val="-6"/>
          <w:sz w:val="20"/>
          <w:szCs w:val="20"/>
        </w:rPr>
        <w:t>oznakowań</w:t>
      </w:r>
      <w:proofErr w:type="spellEnd"/>
      <w:r w:rsidRPr="00F33103">
        <w:rPr>
          <w:rFonts w:ascii="Lato" w:hAnsi="Lato" w:cs="Arial"/>
          <w:spacing w:val="-6"/>
          <w:sz w:val="20"/>
          <w:szCs w:val="20"/>
        </w:rPr>
        <w:t xml:space="preserve"> i</w:t>
      </w:r>
      <w:r w:rsidR="00410067" w:rsidRPr="00F33103">
        <w:rPr>
          <w:rFonts w:ascii="Lato" w:hAnsi="Lato" w:cs="Arial"/>
          <w:spacing w:val="-6"/>
          <w:sz w:val="20"/>
          <w:szCs w:val="20"/>
        </w:rPr>
        <w:t> </w:t>
      </w:r>
      <w:r w:rsidRPr="00F33103">
        <w:rPr>
          <w:rFonts w:ascii="Lato" w:hAnsi="Lato" w:cs="Arial"/>
          <w:spacing w:val="-6"/>
          <w:sz w:val="20"/>
          <w:szCs w:val="20"/>
        </w:rPr>
        <w:t>cech zabezpieczających.</w:t>
      </w:r>
    </w:p>
    <w:p w14:paraId="77258D92" w14:textId="54404533" w:rsidR="00306F0B" w:rsidRPr="0095000E" w:rsidRDefault="00A17CC7" w:rsidP="0095000E">
      <w:pPr>
        <w:pStyle w:val="Nagwek1"/>
        <w:numPr>
          <w:ilvl w:val="0"/>
          <w:numId w:val="4"/>
        </w:numPr>
        <w:rPr>
          <w:rFonts w:ascii="Lato" w:hAnsi="Lato"/>
          <w:b/>
          <w:bCs/>
          <w:color w:val="auto"/>
          <w:sz w:val="24"/>
          <w:szCs w:val="24"/>
        </w:rPr>
      </w:pPr>
      <w:r w:rsidRPr="0095000E">
        <w:rPr>
          <w:rFonts w:ascii="Lato" w:hAnsi="Lato"/>
          <w:b/>
          <w:bCs/>
          <w:color w:val="auto"/>
          <w:sz w:val="24"/>
          <w:szCs w:val="24"/>
        </w:rPr>
        <w:t>I</w:t>
      </w:r>
      <w:r w:rsidR="00306F0B" w:rsidRPr="0095000E">
        <w:rPr>
          <w:rFonts w:ascii="Lato" w:hAnsi="Lato"/>
          <w:b/>
          <w:bCs/>
          <w:color w:val="auto"/>
          <w:sz w:val="24"/>
          <w:szCs w:val="24"/>
        </w:rPr>
        <w:t>NNE DOKUMENTY</w:t>
      </w:r>
      <w:r w:rsidR="00FA13C2" w:rsidRPr="0095000E">
        <w:rPr>
          <w:rFonts w:ascii="Lato" w:hAnsi="Lato"/>
          <w:b/>
          <w:bCs/>
          <w:color w:val="auto"/>
          <w:sz w:val="24"/>
          <w:szCs w:val="24"/>
        </w:rPr>
        <w:t>:</w:t>
      </w:r>
    </w:p>
    <w:p w14:paraId="42C818A0" w14:textId="77777777" w:rsidR="0095000E" w:rsidRPr="00F33103" w:rsidRDefault="0095000E" w:rsidP="0095000E">
      <w:pPr>
        <w:ind w:left="360"/>
        <w:rPr>
          <w:rFonts w:ascii="Lato" w:hAnsi="Lato" w:cs="Arial"/>
          <w:b/>
          <w:sz w:val="20"/>
          <w:szCs w:val="20"/>
        </w:rPr>
      </w:pPr>
    </w:p>
    <w:p w14:paraId="76B5131F" w14:textId="3DAE9931" w:rsidR="00587956" w:rsidRPr="00F33103" w:rsidRDefault="00587956" w:rsidP="0095000E">
      <w:pPr>
        <w:numPr>
          <w:ilvl w:val="0"/>
          <w:numId w:val="2"/>
        </w:numPr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Aktualny wyciąg z rejestru właściwego dla zgłaszającego</w:t>
      </w:r>
      <w:r w:rsidR="00FA13C2">
        <w:rPr>
          <w:rFonts w:ascii="Lato" w:hAnsi="Lato" w:cs="Arial"/>
          <w:sz w:val="20"/>
          <w:szCs w:val="20"/>
        </w:rPr>
        <w:t>,</w:t>
      </w:r>
      <w:r w:rsidRPr="00F33103">
        <w:rPr>
          <w:rFonts w:ascii="Lato" w:hAnsi="Lato" w:cs="Arial"/>
          <w:sz w:val="20"/>
          <w:szCs w:val="20"/>
        </w:rPr>
        <w:t xml:space="preserve"> NIP</w:t>
      </w:r>
      <w:r w:rsidR="00FA13C2">
        <w:rPr>
          <w:rFonts w:ascii="Lato" w:hAnsi="Lato" w:cs="Arial"/>
          <w:sz w:val="20"/>
          <w:szCs w:val="20"/>
        </w:rPr>
        <w:t>.</w:t>
      </w:r>
    </w:p>
    <w:p w14:paraId="1BAB7A7C" w14:textId="77777777" w:rsidR="00587956" w:rsidRPr="00F33103" w:rsidRDefault="00587956" w:rsidP="0095000E">
      <w:pPr>
        <w:numPr>
          <w:ilvl w:val="0"/>
          <w:numId w:val="2"/>
        </w:numPr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Dokumenty potwierdzające ustanowienie zgłaszającego jako upoważnionego przedstawiciela producenta urządzenia wraz z zakresem uprawnień (dokumenty należy załączyć, jeśli zgłaszającym jest upoważniony prz</w:t>
      </w:r>
      <w:r w:rsidR="009D590F" w:rsidRPr="00F33103">
        <w:rPr>
          <w:rFonts w:ascii="Lato" w:hAnsi="Lato" w:cs="Arial"/>
          <w:sz w:val="20"/>
          <w:szCs w:val="20"/>
        </w:rPr>
        <w:t>edstawiciel).</w:t>
      </w:r>
    </w:p>
    <w:p w14:paraId="1C86A205" w14:textId="77777777" w:rsidR="009D590F" w:rsidRPr="00F33103" w:rsidRDefault="009D590F" w:rsidP="0095000E">
      <w:pPr>
        <w:numPr>
          <w:ilvl w:val="0"/>
          <w:numId w:val="2"/>
        </w:numPr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>Analizę i ocenę ryzyka w zakresie dokonywanej oceny zgodności.</w:t>
      </w:r>
    </w:p>
    <w:p w14:paraId="74024B6B" w14:textId="77777777" w:rsidR="00020546" w:rsidRPr="00F33103" w:rsidRDefault="00020546" w:rsidP="0095000E">
      <w:pPr>
        <w:rPr>
          <w:rFonts w:ascii="Lato" w:hAnsi="Lato" w:cs="Arial"/>
          <w:sz w:val="20"/>
          <w:szCs w:val="20"/>
        </w:rPr>
      </w:pPr>
    </w:p>
    <w:p w14:paraId="17142B27" w14:textId="77777777" w:rsidR="006E377A" w:rsidRPr="00F33103" w:rsidRDefault="006E377A" w:rsidP="0095000E">
      <w:pPr>
        <w:ind w:right="-50"/>
        <w:rPr>
          <w:rFonts w:ascii="Lato" w:hAnsi="Lato" w:cs="Arial"/>
          <w:sz w:val="20"/>
          <w:szCs w:val="20"/>
        </w:rPr>
      </w:pPr>
      <w:r w:rsidRPr="00F33103">
        <w:rPr>
          <w:rFonts w:ascii="Lato" w:hAnsi="Lato" w:cs="Arial"/>
          <w:sz w:val="20"/>
          <w:szCs w:val="20"/>
        </w:rPr>
        <w:t xml:space="preserve">W przypadku wstępnego stwierdzenia braku części dokumentacji technicznej wymaganej przez niniejsze Wytyczne Jednostki Notyfikowanej nr 1440, </w:t>
      </w:r>
      <w:r w:rsidR="004945F0">
        <w:rPr>
          <w:rFonts w:ascii="Lato" w:hAnsi="Lato" w:cs="Arial"/>
          <w:sz w:val="20"/>
          <w:szCs w:val="20"/>
        </w:rPr>
        <w:t xml:space="preserve">Departament Certyfikacji </w:t>
      </w:r>
      <w:r w:rsidRPr="00F33103">
        <w:rPr>
          <w:rFonts w:ascii="Lato" w:hAnsi="Lato" w:cs="Arial"/>
          <w:sz w:val="20"/>
          <w:szCs w:val="20"/>
        </w:rPr>
        <w:t>GUM wystąpi pisemnie do zgłaszającego o uzupełnienie dokumentacji technicznej, której skompletowanie jest warunkiem rozpoczęcia procedury badania typu UE.</w:t>
      </w:r>
    </w:p>
    <w:p w14:paraId="7BC84491" w14:textId="77777777" w:rsidR="00C86A77" w:rsidRPr="00F33103" w:rsidRDefault="00C86A77" w:rsidP="0095000E">
      <w:pPr>
        <w:ind w:right="-50"/>
        <w:rPr>
          <w:rFonts w:ascii="Lato" w:hAnsi="Lato"/>
        </w:rPr>
      </w:pPr>
    </w:p>
    <w:sectPr w:rsidR="00C86A77" w:rsidRPr="00F33103" w:rsidSect="00187328">
      <w:headerReference w:type="default" r:id="rId7"/>
      <w:pgSz w:w="11906" w:h="16838"/>
      <w:pgMar w:top="567" w:right="74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87A81" w14:textId="77777777" w:rsidR="00187328" w:rsidRDefault="00187328">
      <w:r>
        <w:separator/>
      </w:r>
    </w:p>
  </w:endnote>
  <w:endnote w:type="continuationSeparator" w:id="0">
    <w:p w14:paraId="7A7EE6B8" w14:textId="77777777" w:rsidR="00187328" w:rsidRDefault="0018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E078F" w14:textId="77777777" w:rsidR="00187328" w:rsidRDefault="00187328">
      <w:r>
        <w:separator/>
      </w:r>
    </w:p>
  </w:footnote>
  <w:footnote w:type="continuationSeparator" w:id="0">
    <w:p w14:paraId="48BC7F0F" w14:textId="77777777" w:rsidR="00187328" w:rsidRDefault="0018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0630" w14:textId="77777777" w:rsidR="0095000E" w:rsidRDefault="0095000E" w:rsidP="0095000E">
    <w:pPr>
      <w:spacing w:before="120" w:after="120"/>
      <w:rPr>
        <w:rFonts w:ascii="Lato" w:hAnsi="Lato"/>
        <w:b/>
        <w:sz w:val="22"/>
        <w:szCs w:val="22"/>
      </w:rPr>
    </w:pPr>
    <w:r>
      <w:rPr>
        <w:noProof/>
      </w:rPr>
      <w:drawing>
        <wp:inline distT="0" distB="0" distL="0" distR="0" wp14:anchorId="526039E4" wp14:editId="5099C129">
          <wp:extent cx="952500" cy="704850"/>
          <wp:effectExtent l="0" t="0" r="0" b="0"/>
          <wp:docPr id="2" name="Obraz 1" descr="Logo GUM w kolorze granatowy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GUM w kolorze granatowy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0CDB">
      <w:rPr>
        <w:rFonts w:ascii="Lato" w:hAnsi="Lato"/>
        <w:b/>
        <w:sz w:val="22"/>
        <w:szCs w:val="22"/>
      </w:rPr>
      <w:t xml:space="preserve"> </w:t>
    </w:r>
  </w:p>
  <w:p w14:paraId="6A4F44BD" w14:textId="77777777" w:rsidR="0095000E" w:rsidRPr="00BB1079" w:rsidRDefault="0095000E" w:rsidP="0095000E">
    <w:pPr>
      <w:spacing w:before="120" w:after="120"/>
      <w:rPr>
        <w:rFonts w:ascii="Lato" w:hAnsi="Lato"/>
        <w:b/>
        <w:sz w:val="22"/>
        <w:szCs w:val="22"/>
      </w:rPr>
    </w:pPr>
    <w:r w:rsidRPr="00BB1079">
      <w:rPr>
        <w:rFonts w:ascii="Lato" w:hAnsi="Lato"/>
        <w:b/>
        <w:sz w:val="22"/>
        <w:szCs w:val="22"/>
      </w:rPr>
      <w:t>GUM - JN 1440</w:t>
    </w:r>
  </w:p>
  <w:p w14:paraId="69D14127" w14:textId="0F6FD49D" w:rsidR="0095000E" w:rsidRPr="0095000E" w:rsidRDefault="0095000E" w:rsidP="0095000E">
    <w:pPr>
      <w:pStyle w:val="Nagwek"/>
      <w:spacing w:before="80"/>
      <w:rPr>
        <w:rFonts w:ascii="Arial" w:hAnsi="Arial" w:cs="Arial"/>
        <w:sz w:val="20"/>
        <w:szCs w:val="20"/>
      </w:rPr>
    </w:pPr>
    <w:r w:rsidRPr="00BB1079">
      <w:rPr>
        <w:rFonts w:ascii="Lato" w:hAnsi="Lato"/>
        <w:bCs/>
        <w:sz w:val="18"/>
        <w:szCs w:val="18"/>
      </w:rPr>
      <w:t>ul. Elektoralna 2, 00-139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65CB2"/>
    <w:multiLevelType w:val="hybridMultilevel"/>
    <w:tmpl w:val="E0AA77A2"/>
    <w:lvl w:ilvl="0" w:tplc="93743FD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C03AB"/>
    <w:multiLevelType w:val="hybridMultilevel"/>
    <w:tmpl w:val="F156F150"/>
    <w:lvl w:ilvl="0" w:tplc="DF487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740D2F"/>
    <w:multiLevelType w:val="hybridMultilevel"/>
    <w:tmpl w:val="D6EE1276"/>
    <w:lvl w:ilvl="0" w:tplc="93743FD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81A16"/>
    <w:multiLevelType w:val="hybridMultilevel"/>
    <w:tmpl w:val="CC58059E"/>
    <w:lvl w:ilvl="0" w:tplc="376A6A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5725A4"/>
    <w:multiLevelType w:val="hybridMultilevel"/>
    <w:tmpl w:val="B12C70DC"/>
    <w:lvl w:ilvl="0" w:tplc="93743FD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9F322B"/>
    <w:multiLevelType w:val="hybridMultilevel"/>
    <w:tmpl w:val="D5EC35A6"/>
    <w:lvl w:ilvl="0" w:tplc="93743FD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01231"/>
    <w:multiLevelType w:val="hybridMultilevel"/>
    <w:tmpl w:val="C3B20CC4"/>
    <w:lvl w:ilvl="0" w:tplc="3C1687B4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7131AA"/>
    <w:multiLevelType w:val="hybridMultilevel"/>
    <w:tmpl w:val="CC0C7EF2"/>
    <w:lvl w:ilvl="0" w:tplc="892AB018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DF487C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C47B92"/>
    <w:multiLevelType w:val="hybridMultilevel"/>
    <w:tmpl w:val="DE5AE1C4"/>
    <w:lvl w:ilvl="0" w:tplc="892AB018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D384ECD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9500516">
    <w:abstractNumId w:val="7"/>
  </w:num>
  <w:num w:numId="2" w16cid:durableId="1406223968">
    <w:abstractNumId w:val="3"/>
  </w:num>
  <w:num w:numId="3" w16cid:durableId="918095495">
    <w:abstractNumId w:val="4"/>
  </w:num>
  <w:num w:numId="4" w16cid:durableId="1965647248">
    <w:abstractNumId w:val="8"/>
  </w:num>
  <w:num w:numId="5" w16cid:durableId="1912499335">
    <w:abstractNumId w:val="1"/>
  </w:num>
  <w:num w:numId="6" w16cid:durableId="856581132">
    <w:abstractNumId w:val="6"/>
  </w:num>
  <w:num w:numId="7" w16cid:durableId="800610006">
    <w:abstractNumId w:val="2"/>
  </w:num>
  <w:num w:numId="8" w16cid:durableId="1512455756">
    <w:abstractNumId w:val="0"/>
  </w:num>
  <w:num w:numId="9" w16cid:durableId="199179186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2A"/>
    <w:rsid w:val="00020546"/>
    <w:rsid w:val="00021B34"/>
    <w:rsid w:val="00035DF5"/>
    <w:rsid w:val="00042DAB"/>
    <w:rsid w:val="00061B4D"/>
    <w:rsid w:val="00074D15"/>
    <w:rsid w:val="0007527A"/>
    <w:rsid w:val="0007548B"/>
    <w:rsid w:val="000B3675"/>
    <w:rsid w:val="000C1965"/>
    <w:rsid w:val="000C79DE"/>
    <w:rsid w:val="000C7D52"/>
    <w:rsid w:val="00100190"/>
    <w:rsid w:val="0010701A"/>
    <w:rsid w:val="00107741"/>
    <w:rsid w:val="001115B5"/>
    <w:rsid w:val="00114362"/>
    <w:rsid w:val="001164B7"/>
    <w:rsid w:val="001353E8"/>
    <w:rsid w:val="00142A56"/>
    <w:rsid w:val="001448CA"/>
    <w:rsid w:val="00174952"/>
    <w:rsid w:val="00186CF6"/>
    <w:rsid w:val="00187328"/>
    <w:rsid w:val="00190C2B"/>
    <w:rsid w:val="001B6451"/>
    <w:rsid w:val="001D7B47"/>
    <w:rsid w:val="001E2C64"/>
    <w:rsid w:val="001E56CB"/>
    <w:rsid w:val="001E6BFC"/>
    <w:rsid w:val="001E775B"/>
    <w:rsid w:val="001F47EA"/>
    <w:rsid w:val="00200953"/>
    <w:rsid w:val="00202024"/>
    <w:rsid w:val="00232DD5"/>
    <w:rsid w:val="00247677"/>
    <w:rsid w:val="00247893"/>
    <w:rsid w:val="00260E7F"/>
    <w:rsid w:val="0027083A"/>
    <w:rsid w:val="00276CFC"/>
    <w:rsid w:val="002824AB"/>
    <w:rsid w:val="0029082C"/>
    <w:rsid w:val="00290F9E"/>
    <w:rsid w:val="0029588F"/>
    <w:rsid w:val="002A0249"/>
    <w:rsid w:val="002A733D"/>
    <w:rsid w:val="002C650C"/>
    <w:rsid w:val="002D53EE"/>
    <w:rsid w:val="002D7D85"/>
    <w:rsid w:val="002E0325"/>
    <w:rsid w:val="002F0F36"/>
    <w:rsid w:val="002F22A1"/>
    <w:rsid w:val="002F2ED3"/>
    <w:rsid w:val="002F399C"/>
    <w:rsid w:val="0030221D"/>
    <w:rsid w:val="00306C73"/>
    <w:rsid w:val="00306F0B"/>
    <w:rsid w:val="00307097"/>
    <w:rsid w:val="00312D46"/>
    <w:rsid w:val="003178B7"/>
    <w:rsid w:val="00320D3F"/>
    <w:rsid w:val="00324909"/>
    <w:rsid w:val="003258C4"/>
    <w:rsid w:val="0033080A"/>
    <w:rsid w:val="00353E50"/>
    <w:rsid w:val="00355381"/>
    <w:rsid w:val="00357B98"/>
    <w:rsid w:val="00367979"/>
    <w:rsid w:val="00371173"/>
    <w:rsid w:val="0037539A"/>
    <w:rsid w:val="00381EE3"/>
    <w:rsid w:val="00383361"/>
    <w:rsid w:val="00384993"/>
    <w:rsid w:val="003A2CAD"/>
    <w:rsid w:val="003C6B58"/>
    <w:rsid w:val="003E38A7"/>
    <w:rsid w:val="003F191D"/>
    <w:rsid w:val="0040776B"/>
    <w:rsid w:val="00410067"/>
    <w:rsid w:val="00410E3B"/>
    <w:rsid w:val="004624F8"/>
    <w:rsid w:val="00466F1E"/>
    <w:rsid w:val="00470BB2"/>
    <w:rsid w:val="00476C8E"/>
    <w:rsid w:val="004818F4"/>
    <w:rsid w:val="004830DC"/>
    <w:rsid w:val="00483E2B"/>
    <w:rsid w:val="004945F0"/>
    <w:rsid w:val="004B68C6"/>
    <w:rsid w:val="00501D62"/>
    <w:rsid w:val="00510485"/>
    <w:rsid w:val="00513806"/>
    <w:rsid w:val="005159BD"/>
    <w:rsid w:val="00547415"/>
    <w:rsid w:val="00554E76"/>
    <w:rsid w:val="00563512"/>
    <w:rsid w:val="00571B88"/>
    <w:rsid w:val="00571D4A"/>
    <w:rsid w:val="005730EA"/>
    <w:rsid w:val="00581D77"/>
    <w:rsid w:val="005860A1"/>
    <w:rsid w:val="00587956"/>
    <w:rsid w:val="005A328B"/>
    <w:rsid w:val="005A3757"/>
    <w:rsid w:val="005A78C2"/>
    <w:rsid w:val="005B29D0"/>
    <w:rsid w:val="005C6573"/>
    <w:rsid w:val="005E3AF6"/>
    <w:rsid w:val="005F0407"/>
    <w:rsid w:val="005F6A02"/>
    <w:rsid w:val="006203B2"/>
    <w:rsid w:val="00634B72"/>
    <w:rsid w:val="0063652C"/>
    <w:rsid w:val="00642A1C"/>
    <w:rsid w:val="00647B56"/>
    <w:rsid w:val="00650D08"/>
    <w:rsid w:val="006636AE"/>
    <w:rsid w:val="006824E8"/>
    <w:rsid w:val="00684DFB"/>
    <w:rsid w:val="00690D67"/>
    <w:rsid w:val="006C2E94"/>
    <w:rsid w:val="006C5E29"/>
    <w:rsid w:val="006E2090"/>
    <w:rsid w:val="006E377A"/>
    <w:rsid w:val="00713A2D"/>
    <w:rsid w:val="00720A79"/>
    <w:rsid w:val="00720BAC"/>
    <w:rsid w:val="00721D23"/>
    <w:rsid w:val="0072613A"/>
    <w:rsid w:val="007346FF"/>
    <w:rsid w:val="007660B5"/>
    <w:rsid w:val="00771EB4"/>
    <w:rsid w:val="00796C63"/>
    <w:rsid w:val="007A7892"/>
    <w:rsid w:val="007A7903"/>
    <w:rsid w:val="007B51DE"/>
    <w:rsid w:val="007D1E9C"/>
    <w:rsid w:val="007E14EB"/>
    <w:rsid w:val="007F49A4"/>
    <w:rsid w:val="0081133F"/>
    <w:rsid w:val="00820CF2"/>
    <w:rsid w:val="0083233B"/>
    <w:rsid w:val="0084076C"/>
    <w:rsid w:val="0085634E"/>
    <w:rsid w:val="00856BD6"/>
    <w:rsid w:val="00873388"/>
    <w:rsid w:val="00887095"/>
    <w:rsid w:val="008906DB"/>
    <w:rsid w:val="00895DA1"/>
    <w:rsid w:val="008C26D6"/>
    <w:rsid w:val="008E760B"/>
    <w:rsid w:val="008E76CB"/>
    <w:rsid w:val="008F7E37"/>
    <w:rsid w:val="0090252E"/>
    <w:rsid w:val="009065D8"/>
    <w:rsid w:val="00927F94"/>
    <w:rsid w:val="009414DC"/>
    <w:rsid w:val="00942CBD"/>
    <w:rsid w:val="0095000E"/>
    <w:rsid w:val="00960B63"/>
    <w:rsid w:val="00962C30"/>
    <w:rsid w:val="00966984"/>
    <w:rsid w:val="00970554"/>
    <w:rsid w:val="00972984"/>
    <w:rsid w:val="009804DF"/>
    <w:rsid w:val="00982C29"/>
    <w:rsid w:val="00993E0A"/>
    <w:rsid w:val="009A5B38"/>
    <w:rsid w:val="009B7AA5"/>
    <w:rsid w:val="009C3EE5"/>
    <w:rsid w:val="009D590F"/>
    <w:rsid w:val="009D6B81"/>
    <w:rsid w:val="009E3FAF"/>
    <w:rsid w:val="009E65D3"/>
    <w:rsid w:val="009F32C6"/>
    <w:rsid w:val="00A14174"/>
    <w:rsid w:val="00A17CC7"/>
    <w:rsid w:val="00A31119"/>
    <w:rsid w:val="00A341F8"/>
    <w:rsid w:val="00A51DAF"/>
    <w:rsid w:val="00A62F3F"/>
    <w:rsid w:val="00A66B39"/>
    <w:rsid w:val="00A7220E"/>
    <w:rsid w:val="00A8745E"/>
    <w:rsid w:val="00AA3890"/>
    <w:rsid w:val="00AB3188"/>
    <w:rsid w:val="00AB58D3"/>
    <w:rsid w:val="00AB7E2A"/>
    <w:rsid w:val="00AC5D1A"/>
    <w:rsid w:val="00AD2D51"/>
    <w:rsid w:val="00AD3C7C"/>
    <w:rsid w:val="00AD59D5"/>
    <w:rsid w:val="00AF0E1F"/>
    <w:rsid w:val="00AF1AAB"/>
    <w:rsid w:val="00AF2654"/>
    <w:rsid w:val="00AF498C"/>
    <w:rsid w:val="00B13EDF"/>
    <w:rsid w:val="00B145B5"/>
    <w:rsid w:val="00B208E4"/>
    <w:rsid w:val="00B27A0E"/>
    <w:rsid w:val="00B31698"/>
    <w:rsid w:val="00B43464"/>
    <w:rsid w:val="00B525DF"/>
    <w:rsid w:val="00B5474E"/>
    <w:rsid w:val="00B55728"/>
    <w:rsid w:val="00B70616"/>
    <w:rsid w:val="00BA6199"/>
    <w:rsid w:val="00BB6B9C"/>
    <w:rsid w:val="00BC2CA7"/>
    <w:rsid w:val="00BC530B"/>
    <w:rsid w:val="00BE51B1"/>
    <w:rsid w:val="00BF2C6A"/>
    <w:rsid w:val="00BF3C90"/>
    <w:rsid w:val="00C041A6"/>
    <w:rsid w:val="00C06EC6"/>
    <w:rsid w:val="00C070F7"/>
    <w:rsid w:val="00C104B2"/>
    <w:rsid w:val="00C50A9C"/>
    <w:rsid w:val="00C52113"/>
    <w:rsid w:val="00C6565B"/>
    <w:rsid w:val="00C75225"/>
    <w:rsid w:val="00C83A30"/>
    <w:rsid w:val="00C86A77"/>
    <w:rsid w:val="00C91404"/>
    <w:rsid w:val="00C92377"/>
    <w:rsid w:val="00C93809"/>
    <w:rsid w:val="00CA16FE"/>
    <w:rsid w:val="00CA17F2"/>
    <w:rsid w:val="00CB194E"/>
    <w:rsid w:val="00CE51BE"/>
    <w:rsid w:val="00D0378F"/>
    <w:rsid w:val="00D06A6C"/>
    <w:rsid w:val="00D11B06"/>
    <w:rsid w:val="00D129C5"/>
    <w:rsid w:val="00D22A02"/>
    <w:rsid w:val="00D426BB"/>
    <w:rsid w:val="00D5078A"/>
    <w:rsid w:val="00D50C87"/>
    <w:rsid w:val="00D53BEA"/>
    <w:rsid w:val="00D61D9F"/>
    <w:rsid w:val="00D85C18"/>
    <w:rsid w:val="00D9268E"/>
    <w:rsid w:val="00D9691A"/>
    <w:rsid w:val="00DD1FBB"/>
    <w:rsid w:val="00DF01AD"/>
    <w:rsid w:val="00DF40B2"/>
    <w:rsid w:val="00E05CA2"/>
    <w:rsid w:val="00E230FB"/>
    <w:rsid w:val="00E25CD2"/>
    <w:rsid w:val="00E46B23"/>
    <w:rsid w:val="00E53387"/>
    <w:rsid w:val="00E570C6"/>
    <w:rsid w:val="00E74D68"/>
    <w:rsid w:val="00E77AB2"/>
    <w:rsid w:val="00EA4B61"/>
    <w:rsid w:val="00EA5E07"/>
    <w:rsid w:val="00EA7C24"/>
    <w:rsid w:val="00EB6216"/>
    <w:rsid w:val="00ED70B9"/>
    <w:rsid w:val="00EE1D9A"/>
    <w:rsid w:val="00EE39C3"/>
    <w:rsid w:val="00F050F1"/>
    <w:rsid w:val="00F067B3"/>
    <w:rsid w:val="00F119BA"/>
    <w:rsid w:val="00F26727"/>
    <w:rsid w:val="00F32786"/>
    <w:rsid w:val="00F33103"/>
    <w:rsid w:val="00F41E56"/>
    <w:rsid w:val="00F44CE9"/>
    <w:rsid w:val="00F54956"/>
    <w:rsid w:val="00F63344"/>
    <w:rsid w:val="00F8252B"/>
    <w:rsid w:val="00F86E04"/>
    <w:rsid w:val="00FA0202"/>
    <w:rsid w:val="00FA13C2"/>
    <w:rsid w:val="00FA2581"/>
    <w:rsid w:val="00FA2B5A"/>
    <w:rsid w:val="00FA7CCD"/>
    <w:rsid w:val="00FC35C2"/>
    <w:rsid w:val="00FC7363"/>
    <w:rsid w:val="00FD047A"/>
    <w:rsid w:val="00FD65AB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0BB6F8"/>
  <w15:chartTrackingRefBased/>
  <w15:docId w15:val="{A7E87FF6-19FC-4B73-AB6B-2FC5E5E1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0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9">
    <w:name w:val="heading 9"/>
    <w:basedOn w:val="Normalny"/>
    <w:next w:val="Normalny"/>
    <w:qFormat/>
    <w:rsid w:val="006203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A7903"/>
    <w:rPr>
      <w:rFonts w:ascii="Arial" w:hAnsi="Arial" w:cs="Arial"/>
      <w:sz w:val="20"/>
    </w:rPr>
  </w:style>
  <w:style w:type="character" w:styleId="Hipercze">
    <w:name w:val="Hyperlink"/>
    <w:rsid w:val="005860A1"/>
    <w:rPr>
      <w:color w:val="0000FF"/>
      <w:u w:val="single"/>
    </w:rPr>
  </w:style>
  <w:style w:type="paragraph" w:styleId="Tekstpodstawowy">
    <w:name w:val="Body Text"/>
    <w:basedOn w:val="Normalny"/>
    <w:rsid w:val="00AF1AAB"/>
    <w:pPr>
      <w:spacing w:after="120"/>
    </w:pPr>
  </w:style>
  <w:style w:type="paragraph" w:customStyle="1" w:styleId="Domylnie">
    <w:name w:val="Domyślnie"/>
    <w:rsid w:val="006203B2"/>
    <w:rPr>
      <w:snapToGrid w:val="0"/>
      <w:sz w:val="24"/>
      <w:lang w:val="en-US"/>
    </w:rPr>
  </w:style>
  <w:style w:type="paragraph" w:styleId="Nagwek">
    <w:name w:val="header"/>
    <w:basedOn w:val="Normalny"/>
    <w:link w:val="NagwekZnak"/>
    <w:uiPriority w:val="99"/>
    <w:rsid w:val="009E3F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E3F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1FBB"/>
  </w:style>
  <w:style w:type="paragraph" w:styleId="Tekstdymka">
    <w:name w:val="Balloon Text"/>
    <w:basedOn w:val="Normalny"/>
    <w:semiHidden/>
    <w:rsid w:val="003F191D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5000E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500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500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rsid w:val="009500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JEDNOSTKI NOTYFIKOWANEJ NR 1440</vt:lpstr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JEDNOSTKI NOTYFIKOWANEJ NR 1440</dc:title>
  <dc:subject/>
  <dc:creator>ebielecka</dc:creator>
  <cp:keywords/>
  <dc:description/>
  <cp:lastModifiedBy>Żeberkiewicz Adam</cp:lastModifiedBy>
  <cp:revision>2</cp:revision>
  <cp:lastPrinted>2017-05-15T08:24:00Z</cp:lastPrinted>
  <dcterms:created xsi:type="dcterms:W3CDTF">2024-01-22T11:55:00Z</dcterms:created>
  <dcterms:modified xsi:type="dcterms:W3CDTF">2024-01-22T11:55:00Z</dcterms:modified>
</cp:coreProperties>
</file>