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D44642" w:rsidRDefault="007724D3" w:rsidP="00DF060D">
      <w:pPr>
        <w:rPr>
          <w:rFonts w:ascii="Lato" w:hAnsi="Lato"/>
        </w:rPr>
      </w:pPr>
      <w:r w:rsidRPr="00D44642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D44642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D44642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D44642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D44642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D44642" w:rsidRDefault="00DF060D" w:rsidP="00EE2E1F">
      <w:pPr>
        <w:rPr>
          <w:rFonts w:ascii="Lato" w:hAnsi="Lato"/>
          <w:bCs/>
          <w:sz w:val="18"/>
          <w:szCs w:val="18"/>
        </w:rPr>
      </w:pPr>
      <w:r w:rsidRPr="00D44642">
        <w:rPr>
          <w:rFonts w:ascii="Lato" w:hAnsi="Lato"/>
          <w:bCs/>
          <w:sz w:val="18"/>
          <w:szCs w:val="18"/>
        </w:rPr>
        <w:t>ul. Elektoralna 2, 00-139 Warszawa</w:t>
      </w:r>
      <w:r w:rsidR="006A20E9" w:rsidRPr="00D44642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D44642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D44642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D44642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1C7B5A32" w:rsidR="00F12948" w:rsidRPr="00D44642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6B2F3A" w:rsidRPr="00D44642">
                  <w:rPr>
                    <w:rFonts w:ascii="Lato" w:hAnsi="Lato" w:cs="Arial"/>
                    <w:b/>
                    <w:sz w:val="28"/>
                    <w:szCs w:val="28"/>
                  </w:rPr>
                  <w:t xml:space="preserve">wagi automatycznej </w:t>
                </w:r>
                <w:r w:rsidR="00DC5877" w:rsidRPr="00D44642">
                  <w:rPr>
                    <w:rFonts w:ascii="Lato" w:hAnsi="Lato" w:cs="Arial"/>
                    <w:b/>
                    <w:sz w:val="28"/>
                    <w:szCs w:val="28"/>
                  </w:rPr>
                  <w:t>porcjującej</w:t>
                </w:r>
              </w:sdtContent>
            </w:sdt>
          </w:p>
        </w:tc>
      </w:tr>
      <w:tr w:rsidR="008E38D0" w:rsidRPr="00D44642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D44642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D44642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D44642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D44642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D44642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44642">
              <w:rPr>
                <w:rFonts w:ascii="Lato" w:hAnsi="Lato" w:cs="Arial"/>
                <w:sz w:val="20"/>
              </w:rPr>
              <w:t xml:space="preserve">Data sporządzenia wniosku: </w:t>
            </w:r>
            <w:r w:rsidRPr="00D44642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D44642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D44642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D44642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D44642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D44642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F225A00" w14:textId="77777777" w:rsidR="003D364D" w:rsidRPr="00D44642" w:rsidRDefault="003D364D" w:rsidP="003D364D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D44642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3E38312" w14:textId="77777777" w:rsidR="003D364D" w:rsidRPr="00D44642" w:rsidRDefault="004848A1" w:rsidP="003D364D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D4464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D44642">
              <w:rPr>
                <w:rFonts w:ascii="Lato" w:hAnsi="Lato" w:cs="Arial"/>
                <w:b/>
                <w:bCs/>
              </w:rPr>
              <w:t>BADANIA TYPU UE</w:t>
            </w:r>
          </w:p>
          <w:p w14:paraId="2E1BBAFF" w14:textId="77777777" w:rsidR="003D364D" w:rsidRPr="00D44642" w:rsidRDefault="004848A1" w:rsidP="003D364D">
            <w:pPr>
              <w:spacing w:before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D4464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D44642">
              <w:rPr>
                <w:rFonts w:ascii="Lato" w:hAnsi="Lato" w:cs="Arial"/>
                <w:b/>
                <w:bCs/>
              </w:rPr>
              <w:t xml:space="preserve">WERYFIKACJI JEDNOSTKOWEJ </w:t>
            </w:r>
          </w:p>
          <w:p w14:paraId="56D09D0B" w14:textId="313A8C0E" w:rsidR="00F12948" w:rsidRPr="00D44642" w:rsidRDefault="004848A1" w:rsidP="003D364D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D446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D44642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D44642" w:rsidRDefault="004848A1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D446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D44642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D44642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D44642" w:rsidRDefault="004848A1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D446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D44642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D44642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D44642" w:rsidRDefault="004848A1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D446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D44642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D44642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D44642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D44642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D44642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D44642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D44642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D44642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D44642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D44642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D44642">
              <w:rPr>
                <w:rFonts w:ascii="Lato" w:hAnsi="Lato" w:cs="Arial"/>
                <w:sz w:val="20"/>
                <w:szCs w:val="20"/>
              </w:rPr>
              <w:t>:</w:t>
            </w:r>
            <w:r w:rsidRPr="00D44642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D44642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D44642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D44642" w:rsidRDefault="004848A1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D446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D44642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D44642" w:rsidRDefault="004848A1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D446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D44642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D44642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D44642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D44642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D44642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D44642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D44642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Adres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D44642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D44642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NIP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D44642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D44642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D44642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D44642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D44642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D44642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D44642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D44642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D44642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D44642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Adres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NIP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D44642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D44642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D44642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D44642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D44642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D44642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D44642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D44642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D44642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D44642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Telefon</w:t>
            </w:r>
            <w:r w:rsidRPr="00D44642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D44642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>E-mail</w:t>
            </w:r>
            <w:r w:rsidRPr="00D44642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D44642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D44642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D44642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75087896" w14:textId="134F763C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2666423"/>
                <w:placeholder>
                  <w:docPart w:val="C78FC0D1346640EB84ED6C6C5DDB22E0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071983" w14:textId="053A2541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 xml:space="preserve">Nazwa handlowa: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986768011"/>
                <w:placeholder>
                  <w:docPart w:val="5A1F397DDF6E43F1A2B5A7F381D40C78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86A9CB7" w14:textId="4CA2CF2B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 xml:space="preserve">Klasa referencyjna: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526946191"/>
                <w:placeholder>
                  <w:docPart w:val="CED3C7D50DA149BDB2E3A3F961AF951F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D0B086C" w14:textId="77777777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 xml:space="preserve">Rodzaj wagi:  </w:t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- </w:t>
            </w:r>
            <w:proofErr w:type="spellStart"/>
            <w:r w:rsidRPr="00D44642">
              <w:rPr>
                <w:rFonts w:ascii="Lato" w:hAnsi="Lato" w:cs="Arial"/>
                <w:sz w:val="20"/>
                <w:szCs w:val="20"/>
              </w:rPr>
              <w:t>odejmujaca</w:t>
            </w:r>
            <w:proofErr w:type="spellEnd"/>
            <w:r w:rsidRPr="00D44642">
              <w:rPr>
                <w:rFonts w:ascii="Lato" w:hAnsi="Lato" w:cs="Arial"/>
                <w:sz w:val="20"/>
                <w:szCs w:val="20"/>
              </w:rPr>
              <w:t xml:space="preserve">, </w:t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- dodająca, </w:t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- selektywna</w:t>
            </w:r>
          </w:p>
          <w:p w14:paraId="0B4EFF50" w14:textId="30403A0D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 xml:space="preserve">Obciążenie maksymalne: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85348293"/>
                <w:placeholder>
                  <w:docPart w:val="35C18896529C4A3AA9DB0DB5134CD880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0A55F00" w14:textId="6E14B34E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 xml:space="preserve">Obciążenie minimalne: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016032242"/>
                <w:placeholder>
                  <w:docPart w:val="664BA143C9B34E439261B205B9A862FF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33A7305" w14:textId="2ECD8AB5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Działka elementarna: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1490630"/>
                <w:placeholder>
                  <w:docPart w:val="91464379BC9E415097C6C5CCB05F08E3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45B4F92" w14:textId="6E7A9819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Maksymalna liczba działek elementarnych: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92610387"/>
                <w:placeholder>
                  <w:docPart w:val="92845D1CE82C40619E13B6E0EBCE10E7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E087C30" w14:textId="5124C0D0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>Granica zakresu tarowania (</w:t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sz w:val="20"/>
              </w:rPr>
              <w:t>dodającego,</w:t>
            </w:r>
            <w:r w:rsidRPr="00D44642">
              <w:rPr>
                <w:rFonts w:ascii="Lato" w:hAnsi="Lato" w:cs="Arial"/>
                <w:sz w:val="20"/>
                <w:szCs w:val="20"/>
              </w:rPr>
              <w:t xml:space="preserve">  </w:t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48A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D4464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D44642">
              <w:rPr>
                <w:rFonts w:ascii="Lato" w:hAnsi="Lato" w:cs="Arial"/>
                <w:sz w:val="20"/>
              </w:rPr>
              <w:t xml:space="preserve"> odejmującego) urządzenia tarującego: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93008770"/>
                <w:placeholder>
                  <w:docPart w:val="40859A4926E647328234CA653D5A2A02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69129B6" w14:textId="3ADD1F22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Maksymalna masa porcji: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08020538"/>
                <w:placeholder>
                  <w:docPart w:val="455DBA63316D47828473597667411D76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9F9F0BA" w14:textId="6FB0ACB1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Maksymalna liczba ładunków w porcji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810373944"/>
                <w:placeholder>
                  <w:docPart w:val="C560CDD7CC31462A8E19F7A50B3C00AA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494DF97" w14:textId="4D9BE217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Średnia liczba ładunków w porcji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1493677"/>
                <w:placeholder>
                  <w:docPart w:val="9A13A6F897624D048CA716D9CA394958"/>
                </w:placeholder>
                <w:showingPlcHdr/>
              </w:sdtPr>
              <w:sdtEndPr/>
              <w:sdtContent>
                <w:r w:rsidR="000A04B9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E52A3C3" w14:textId="2E39DA5D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Nominalna porcja minimalna (tabelarycznie w funkcji działki elementarnej i klasy użytkowej, 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53260448"/>
                <w:placeholder>
                  <w:docPart w:val="D7D6A5E82B1F42CA835F831E08C3055D"/>
                </w:placeholder>
                <w:showingPlcHdr/>
              </w:sdtPr>
              <w:sdtEndPr/>
              <w:sdtContent>
                <w:r w:rsidR="00794048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36125B7" w14:textId="663AF72C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Rodzaj ważonych materiałów: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676701376"/>
                <w:placeholder>
                  <w:docPart w:val="0485C3BFE5144E8E98D272D8E2144B08"/>
                </w:placeholder>
                <w:showingPlcHdr/>
              </w:sdtPr>
              <w:sdtEndPr/>
              <w:sdtContent>
                <w:r w:rsidR="00794048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0F0A7F6" w14:textId="50C9E889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Zakres temperatury pracy: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726878227"/>
                <w:placeholder>
                  <w:docPart w:val="7A1F0650BE2449538D208F59D559F3E7"/>
                </w:placeholder>
                <w:showingPlcHdr/>
              </w:sdtPr>
              <w:sdtEndPr/>
              <w:sdtContent>
                <w:r w:rsidR="00794048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B6850F8" w14:textId="408A1319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Mierniki wagowe stosowane w wadze (jeżeli nie stanowią integralnej części wagi):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21807126"/>
                <w:placeholder>
                  <w:docPart w:val="9961C03554024F4A8685FED1085F02DF"/>
                </w:placeholder>
                <w:showingPlcHdr/>
              </w:sdtPr>
              <w:sdtEndPr/>
              <w:sdtContent>
                <w:r w:rsidR="00794048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F73AAB" w14:textId="3DD9C59A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Stosowane przetworniki pomiarowe: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654726500"/>
                <w:placeholder>
                  <w:docPart w:val="03B3949D3BBC49C8ACC7BD9A56D3C017"/>
                </w:placeholder>
                <w:showingPlcHdr/>
              </w:sdtPr>
              <w:sdtEndPr/>
              <w:sdtContent>
                <w:r w:rsidR="0027697D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692A6A3" w14:textId="2629F088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Stosowane oprogramowanie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4551545"/>
                <w:placeholder>
                  <w:docPart w:val="542F4AC5F5C24134877AA9A5CAF5E0AE"/>
                </w:placeholder>
                <w:showingPlcHdr/>
              </w:sdtPr>
              <w:sdtEndPr/>
              <w:sdtContent>
                <w:r w:rsidR="0027697D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30F8013" w14:textId="54B6A66E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>Rodzaj, wartość i częstotliwość napięcia zasilającego:</w:t>
            </w:r>
            <w:r w:rsidR="0027697D" w:rsidRPr="00D44642">
              <w:rPr>
                <w:rFonts w:ascii="Lato" w:hAnsi="Lato" w:cs="Arial"/>
                <w:sz w:val="20"/>
              </w:rPr>
              <w:t xml:space="preserve"> </w:t>
            </w:r>
            <w:r w:rsidR="0027697D" w:rsidRPr="00D44642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58876364"/>
                <w:placeholder>
                  <w:docPart w:val="2D6601B68E314EE3BA0756C304DF5478"/>
                </w:placeholder>
                <w:showingPlcHdr/>
              </w:sdtPr>
              <w:sdtEndPr/>
              <w:sdtContent>
                <w:r w:rsidR="0027697D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4B12FF8" w14:textId="33A54906" w:rsidR="00BF3D16" w:rsidRPr="00D44642" w:rsidRDefault="00BF3D16" w:rsidP="00BF3D16">
            <w:pPr>
              <w:spacing w:before="60"/>
              <w:rPr>
                <w:rFonts w:ascii="Lato" w:hAnsi="Lato" w:cs="Arial"/>
                <w:sz w:val="20"/>
              </w:rPr>
            </w:pPr>
            <w:r w:rsidRPr="00D44642">
              <w:rPr>
                <w:rFonts w:ascii="Lato" w:hAnsi="Lato" w:cs="Arial"/>
                <w:sz w:val="20"/>
              </w:rPr>
              <w:t xml:space="preserve">Ciśnienie robocze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74081867"/>
                <w:placeholder>
                  <w:docPart w:val="AAD007C11AFF431D943406B422897507"/>
                </w:placeholder>
                <w:showingPlcHdr/>
              </w:sdtPr>
              <w:sdtEndPr/>
              <w:sdtContent>
                <w:r w:rsidR="0027697D" w:rsidRPr="00D44642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6D02E55E" w:rsidR="00E319A8" w:rsidRPr="00D44642" w:rsidRDefault="00D44642" w:rsidP="00E319A8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D44642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D44642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D44642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D44642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D44642" w:rsidRDefault="004848A1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D44642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D44642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D44642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78C42AE1" w14:textId="77777777" w:rsidR="00821A44" w:rsidRPr="00D44642" w:rsidRDefault="00821A44" w:rsidP="00821A44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D44642">
              <w:rPr>
                <w:rFonts w:ascii="Lato" w:hAnsi="Lato"/>
                <w:szCs w:val="20"/>
              </w:rPr>
              <w:t xml:space="preserve">Niniejszym składamy wniosek o wykonanie: </w:t>
            </w:r>
          </w:p>
          <w:p w14:paraId="18ADF18D" w14:textId="77777777" w:rsidR="00821A44" w:rsidRPr="00D44642" w:rsidRDefault="004848A1" w:rsidP="00821A44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44" w:rsidRPr="00D446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21A44" w:rsidRPr="00D44642">
              <w:rPr>
                <w:rFonts w:ascii="Lato" w:hAnsi="Lato"/>
                <w:szCs w:val="20"/>
              </w:rPr>
              <w:t>badania typu UE</w:t>
            </w:r>
          </w:p>
          <w:p w14:paraId="334514CF" w14:textId="77777777" w:rsidR="00821A44" w:rsidRPr="00D44642" w:rsidRDefault="004848A1" w:rsidP="00821A44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44" w:rsidRPr="00D4464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21A44" w:rsidRPr="00D44642">
              <w:rPr>
                <w:rFonts w:ascii="Lato" w:hAnsi="Lato"/>
                <w:szCs w:val="20"/>
              </w:rPr>
              <w:t xml:space="preserve">weryfikacji jednostkowej </w:t>
            </w:r>
          </w:p>
          <w:p w14:paraId="1F10B64D" w14:textId="32B3B575" w:rsidR="00AB5396" w:rsidRPr="00D44642" w:rsidRDefault="00AB5396" w:rsidP="00821A44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D44642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D44642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D44642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D44642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D44642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D44642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D44642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D44642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D44642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D44642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D44642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D44642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D44642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D44642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D44642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D44642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D44642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D44642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D44642">
              <w:rPr>
                <w:rFonts w:ascii="Lato" w:hAnsi="Lato" w:cs="Arial"/>
                <w:sz w:val="20"/>
                <w:szCs w:val="20"/>
                <w:lang w:val="fr-FR"/>
              </w:rPr>
              <w:t xml:space="preserve">2016 r. w sprawie wymagań dla przyrządów </w:t>
            </w:r>
            <w:r w:rsidRPr="00D44642">
              <w:rPr>
                <w:rFonts w:ascii="Lato" w:hAnsi="Lato" w:cs="Arial"/>
                <w:sz w:val="20"/>
                <w:szCs w:val="20"/>
                <w:lang w:val="fr-FR"/>
              </w:rPr>
              <w:lastRenderedPageBreak/>
              <w:t>pomiarowych</w:t>
            </w:r>
            <w:r w:rsidR="00C410BB" w:rsidRPr="00D44642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D44642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D44642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D44642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D44642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D44642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4E5E9895" w14:textId="1E106752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6586A6F" w14:textId="38F826A0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2EE9D2C" w14:textId="37105AAE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097399CF" w14:textId="32E05073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27B12BC" w14:textId="268A90AA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CDC7F7C" w14:textId="22137497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D44642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D44642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D44642">
        <w:rPr>
          <w:rFonts w:ascii="Lato" w:hAnsi="Lato" w:cs="Arial"/>
          <w:sz w:val="20"/>
          <w:szCs w:val="20"/>
        </w:rPr>
        <w:t>…….……………………..</w:t>
      </w:r>
      <w:r w:rsidR="005B0C45" w:rsidRPr="00D44642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D44642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D44642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D44642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D44642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D44642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D44642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D44642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D44642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D44642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D44642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D44642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D44642" w:rsidRDefault="004848A1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D44642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D44642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D44642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97D2" w14:textId="77777777" w:rsidR="004848A1" w:rsidRDefault="004848A1">
      <w:r>
        <w:separator/>
      </w:r>
    </w:p>
  </w:endnote>
  <w:endnote w:type="continuationSeparator" w:id="0">
    <w:p w14:paraId="4EE4A794" w14:textId="77777777" w:rsidR="004848A1" w:rsidRDefault="004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91F0" w14:textId="77777777" w:rsidR="004848A1" w:rsidRDefault="004848A1">
      <w:r>
        <w:separator/>
      </w:r>
    </w:p>
  </w:footnote>
  <w:footnote w:type="continuationSeparator" w:id="0">
    <w:p w14:paraId="01DA5877" w14:textId="77777777" w:rsidR="004848A1" w:rsidRDefault="004848A1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04B9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84C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7697D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674FF"/>
    <w:rsid w:val="00475CBD"/>
    <w:rsid w:val="004767DD"/>
    <w:rsid w:val="0048336E"/>
    <w:rsid w:val="004848A1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6066EF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2F3A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94048"/>
    <w:rsid w:val="0079738D"/>
    <w:rsid w:val="007A0F3B"/>
    <w:rsid w:val="007A4851"/>
    <w:rsid w:val="007A7903"/>
    <w:rsid w:val="007A7B99"/>
    <w:rsid w:val="007B3891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21A44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3D16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44642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1EB1"/>
    <w:rsid w:val="00DC53DE"/>
    <w:rsid w:val="00DC5877"/>
    <w:rsid w:val="00DD353A"/>
    <w:rsid w:val="00DE58D2"/>
    <w:rsid w:val="00DE6558"/>
    <w:rsid w:val="00DF060D"/>
    <w:rsid w:val="00DF4E33"/>
    <w:rsid w:val="00E0182D"/>
    <w:rsid w:val="00E0367B"/>
    <w:rsid w:val="00E07A2F"/>
    <w:rsid w:val="00E128E1"/>
    <w:rsid w:val="00E1538E"/>
    <w:rsid w:val="00E20268"/>
    <w:rsid w:val="00E319A8"/>
    <w:rsid w:val="00E5163A"/>
    <w:rsid w:val="00E91495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1B49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21A4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C78FC0D1346640EB84ED6C6C5DDB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32F92-289E-4375-AB3C-E1E681DAC2E9}"/>
      </w:docPartPr>
      <w:docPartBody>
        <w:p w:rsidR="00A46681" w:rsidRDefault="006C7738" w:rsidP="006C7738">
          <w:pPr>
            <w:pStyle w:val="C78FC0D1346640EB84ED6C6C5DDB22E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A1F397DDF6E43F1A2B5A7F381D40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E2308-77BE-44A4-A31F-6F7E70C7187C}"/>
      </w:docPartPr>
      <w:docPartBody>
        <w:p w:rsidR="00A46681" w:rsidRDefault="006C7738" w:rsidP="006C7738">
          <w:pPr>
            <w:pStyle w:val="5A1F397DDF6E43F1A2B5A7F381D40C7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ED3C7D50DA149BDB2E3A3F961AF9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4FE66-7BEF-4BF7-B818-D8D570AD7974}"/>
      </w:docPartPr>
      <w:docPartBody>
        <w:p w:rsidR="00A46681" w:rsidRDefault="006C7738" w:rsidP="006C7738">
          <w:pPr>
            <w:pStyle w:val="CED3C7D50DA149BDB2E3A3F961AF951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5C18896529C4A3AA9DB0DB5134CD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639A9-3AA6-41F7-8879-9FBDE2A2F64E}"/>
      </w:docPartPr>
      <w:docPartBody>
        <w:p w:rsidR="00A46681" w:rsidRDefault="006C7738" w:rsidP="006C7738">
          <w:pPr>
            <w:pStyle w:val="35C18896529C4A3AA9DB0DB5134CD88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64BA143C9B34E439261B205B9A86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2F374-BAAC-412F-ABE3-89C550B5CEDF}"/>
      </w:docPartPr>
      <w:docPartBody>
        <w:p w:rsidR="00A46681" w:rsidRDefault="006C7738" w:rsidP="006C7738">
          <w:pPr>
            <w:pStyle w:val="664BA143C9B34E439261B205B9A862F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1464379BC9E415097C6C5CCB05F0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C6E27-6C6D-4719-AB70-13715FAF6B7D}"/>
      </w:docPartPr>
      <w:docPartBody>
        <w:p w:rsidR="00A46681" w:rsidRDefault="006C7738" w:rsidP="006C7738">
          <w:pPr>
            <w:pStyle w:val="91464379BC9E415097C6C5CCB05F08E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DBA63316D47828473597667411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9ED28-24CF-401D-B857-0E09A5A30F03}"/>
      </w:docPartPr>
      <w:docPartBody>
        <w:p w:rsidR="00A46681" w:rsidRDefault="006C7738" w:rsidP="006C7738">
          <w:pPr>
            <w:pStyle w:val="455DBA63316D47828473597667411D7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0859A4926E647328234CA653D5A2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65F66-B5CC-4B61-AF3E-B9E6241E87E7}"/>
      </w:docPartPr>
      <w:docPartBody>
        <w:p w:rsidR="00A46681" w:rsidRDefault="006C7738" w:rsidP="006C7738">
          <w:pPr>
            <w:pStyle w:val="40859A4926E647328234CA653D5A2A0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845D1CE82C40619E13B6E0EBCE1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115F7-CE55-4309-B663-F6D37C6EA7D2}"/>
      </w:docPartPr>
      <w:docPartBody>
        <w:p w:rsidR="00A46681" w:rsidRDefault="006C7738" w:rsidP="006C7738">
          <w:pPr>
            <w:pStyle w:val="92845D1CE82C40619E13B6E0EBCE10E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560CDD7CC31462A8E19F7A50B3C0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38991-D249-4AD1-BF7A-373EE2D23677}"/>
      </w:docPartPr>
      <w:docPartBody>
        <w:p w:rsidR="00A46681" w:rsidRDefault="006C7738" w:rsidP="006C7738">
          <w:pPr>
            <w:pStyle w:val="C560CDD7CC31462A8E19F7A50B3C00A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A13A6F897624D048CA716D9CA394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BE69F-9A87-4D17-A0F9-7BB7543119D4}"/>
      </w:docPartPr>
      <w:docPartBody>
        <w:p w:rsidR="00A46681" w:rsidRDefault="006C7738" w:rsidP="006C7738">
          <w:pPr>
            <w:pStyle w:val="9A13A6F897624D048CA716D9CA39495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7D6A5E82B1F42CA835F831E08C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F095B-DAC4-43AD-9EA6-DBA21A5A51D3}"/>
      </w:docPartPr>
      <w:docPartBody>
        <w:p w:rsidR="00A46681" w:rsidRDefault="006C7738" w:rsidP="006C7738">
          <w:pPr>
            <w:pStyle w:val="D7D6A5E82B1F42CA835F831E08C3055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961C03554024F4A8685FED1085F0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E823B-843E-4980-822E-98BAF91A7FDB}"/>
      </w:docPartPr>
      <w:docPartBody>
        <w:p w:rsidR="00A46681" w:rsidRDefault="006C7738" w:rsidP="006C7738">
          <w:pPr>
            <w:pStyle w:val="9961C03554024F4A8685FED1085F02D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485C3BFE5144E8E98D272D8E2144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20BFB-6B14-49F7-954D-39A32DAD4B00}"/>
      </w:docPartPr>
      <w:docPartBody>
        <w:p w:rsidR="00A46681" w:rsidRDefault="006C7738" w:rsidP="006C7738">
          <w:pPr>
            <w:pStyle w:val="0485C3BFE5144E8E98D272D8E2144B0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A1F0650BE2449538D208F59D559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E2967-C68B-4ED9-9D7A-B7EBB61E2E17}"/>
      </w:docPartPr>
      <w:docPartBody>
        <w:p w:rsidR="00A46681" w:rsidRDefault="006C7738" w:rsidP="006C7738">
          <w:pPr>
            <w:pStyle w:val="7A1F0650BE2449538D208F59D559F3E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3B3949D3BBC49C8ACC7BD9A56D3C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7A40D-E5C0-4D42-AA46-7E83B0A0446C}"/>
      </w:docPartPr>
      <w:docPartBody>
        <w:p w:rsidR="00A46681" w:rsidRDefault="006C7738" w:rsidP="006C7738">
          <w:pPr>
            <w:pStyle w:val="03B3949D3BBC49C8ACC7BD9A56D3C01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42F4AC5F5C24134877AA9A5CAF5E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64D6F-77AB-4B21-BF7D-EBE7C6FFF9D2}"/>
      </w:docPartPr>
      <w:docPartBody>
        <w:p w:rsidR="00A46681" w:rsidRDefault="006C7738" w:rsidP="006C7738">
          <w:pPr>
            <w:pStyle w:val="542F4AC5F5C24134877AA9A5CAF5E0A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D6601B68E314EE3BA0756C304DF5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0D3C5-AA47-4FD9-82CB-381835CF8BFA}"/>
      </w:docPartPr>
      <w:docPartBody>
        <w:p w:rsidR="00A46681" w:rsidRDefault="006C7738" w:rsidP="006C7738">
          <w:pPr>
            <w:pStyle w:val="2D6601B68E314EE3BA0756C304DF547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D007C11AFF431D943406B422897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B4582-ECCD-4926-A9AC-48617FEFD8E2}"/>
      </w:docPartPr>
      <w:docPartBody>
        <w:p w:rsidR="00A46681" w:rsidRDefault="006C7738" w:rsidP="006C7738">
          <w:pPr>
            <w:pStyle w:val="AAD007C11AFF431D943406B42289750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1D2576"/>
    <w:rsid w:val="00234479"/>
    <w:rsid w:val="003B7E2D"/>
    <w:rsid w:val="004836E4"/>
    <w:rsid w:val="005102C2"/>
    <w:rsid w:val="00585792"/>
    <w:rsid w:val="006C7738"/>
    <w:rsid w:val="006F62EE"/>
    <w:rsid w:val="00737BD8"/>
    <w:rsid w:val="00790FEA"/>
    <w:rsid w:val="007A305E"/>
    <w:rsid w:val="0080085F"/>
    <w:rsid w:val="009D201E"/>
    <w:rsid w:val="00A13AA5"/>
    <w:rsid w:val="00A25595"/>
    <w:rsid w:val="00A46681"/>
    <w:rsid w:val="00B0140F"/>
    <w:rsid w:val="00C22C12"/>
    <w:rsid w:val="00CC33F1"/>
    <w:rsid w:val="00CE225D"/>
    <w:rsid w:val="00CF4A95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7738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FC0D1346640EB84ED6C6C5DDB22E0">
    <w:name w:val="C78FC0D1346640EB84ED6C6C5DDB22E0"/>
    <w:rsid w:val="006C7738"/>
  </w:style>
  <w:style w:type="paragraph" w:customStyle="1" w:styleId="5A1F397DDF6E43F1A2B5A7F381D40C78">
    <w:name w:val="5A1F397DDF6E43F1A2B5A7F381D40C78"/>
    <w:rsid w:val="006C7738"/>
  </w:style>
  <w:style w:type="paragraph" w:customStyle="1" w:styleId="CED3C7D50DA149BDB2E3A3F961AF951F">
    <w:name w:val="CED3C7D50DA149BDB2E3A3F961AF951F"/>
    <w:rsid w:val="006C7738"/>
  </w:style>
  <w:style w:type="paragraph" w:customStyle="1" w:styleId="35C18896529C4A3AA9DB0DB5134CD880">
    <w:name w:val="35C18896529C4A3AA9DB0DB5134CD880"/>
    <w:rsid w:val="006C7738"/>
  </w:style>
  <w:style w:type="paragraph" w:customStyle="1" w:styleId="664BA143C9B34E439261B205B9A862FF">
    <w:name w:val="664BA143C9B34E439261B205B9A862FF"/>
    <w:rsid w:val="006C7738"/>
  </w:style>
  <w:style w:type="paragraph" w:customStyle="1" w:styleId="91464379BC9E415097C6C5CCB05F08E3">
    <w:name w:val="91464379BC9E415097C6C5CCB05F08E3"/>
    <w:rsid w:val="006C7738"/>
  </w:style>
  <w:style w:type="paragraph" w:customStyle="1" w:styleId="455DBA63316D47828473597667411D76">
    <w:name w:val="455DBA63316D47828473597667411D76"/>
    <w:rsid w:val="006C7738"/>
  </w:style>
  <w:style w:type="paragraph" w:customStyle="1" w:styleId="40859A4926E647328234CA653D5A2A02">
    <w:name w:val="40859A4926E647328234CA653D5A2A02"/>
    <w:rsid w:val="006C7738"/>
  </w:style>
  <w:style w:type="paragraph" w:customStyle="1" w:styleId="92845D1CE82C40619E13B6E0EBCE10E7">
    <w:name w:val="92845D1CE82C40619E13B6E0EBCE10E7"/>
    <w:rsid w:val="006C7738"/>
  </w:style>
  <w:style w:type="paragraph" w:customStyle="1" w:styleId="C560CDD7CC31462A8E19F7A50B3C00AA">
    <w:name w:val="C560CDD7CC31462A8E19F7A50B3C00AA"/>
    <w:rsid w:val="006C7738"/>
  </w:style>
  <w:style w:type="paragraph" w:customStyle="1" w:styleId="9A13A6F897624D048CA716D9CA394958">
    <w:name w:val="9A13A6F897624D048CA716D9CA394958"/>
    <w:rsid w:val="006C7738"/>
  </w:style>
  <w:style w:type="paragraph" w:customStyle="1" w:styleId="D7D6A5E82B1F42CA835F831E08C3055D">
    <w:name w:val="D7D6A5E82B1F42CA835F831E08C3055D"/>
    <w:rsid w:val="006C7738"/>
  </w:style>
  <w:style w:type="paragraph" w:customStyle="1" w:styleId="9961C03554024F4A8685FED1085F02DF">
    <w:name w:val="9961C03554024F4A8685FED1085F02DF"/>
    <w:rsid w:val="006C7738"/>
  </w:style>
  <w:style w:type="paragraph" w:customStyle="1" w:styleId="0485C3BFE5144E8E98D272D8E2144B08">
    <w:name w:val="0485C3BFE5144E8E98D272D8E2144B08"/>
    <w:rsid w:val="006C7738"/>
  </w:style>
  <w:style w:type="paragraph" w:customStyle="1" w:styleId="7A1F0650BE2449538D208F59D559F3E7">
    <w:name w:val="7A1F0650BE2449538D208F59D559F3E7"/>
    <w:rsid w:val="006C7738"/>
  </w:style>
  <w:style w:type="paragraph" w:customStyle="1" w:styleId="03B3949D3BBC49C8ACC7BD9A56D3C017">
    <w:name w:val="03B3949D3BBC49C8ACC7BD9A56D3C017"/>
    <w:rsid w:val="006C7738"/>
  </w:style>
  <w:style w:type="paragraph" w:customStyle="1" w:styleId="542F4AC5F5C24134877AA9A5CAF5E0AE">
    <w:name w:val="542F4AC5F5C24134877AA9A5CAF5E0AE"/>
    <w:rsid w:val="006C7738"/>
  </w:style>
  <w:style w:type="paragraph" w:customStyle="1" w:styleId="2D6601B68E314EE3BA0756C304DF5478">
    <w:name w:val="2D6601B68E314EE3BA0756C304DF5478"/>
    <w:rsid w:val="006C7738"/>
  </w:style>
  <w:style w:type="paragraph" w:customStyle="1" w:styleId="AAD007C11AFF431D943406B422897507">
    <w:name w:val="AAD007C11AFF431D943406B422897507"/>
    <w:rsid w:val="006C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2022-08-11T12:03:00Z</dcterms:created>
  <dcterms:modified xsi:type="dcterms:W3CDTF">2022-08-11T12:03:00Z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