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7255BA" w:rsidRDefault="007724D3" w:rsidP="00DF060D">
      <w:pPr>
        <w:rPr>
          <w:rFonts w:ascii="Lato" w:hAnsi="Lato"/>
        </w:rPr>
      </w:pPr>
      <w:r w:rsidRPr="007255BA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7255BA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7255BA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7255BA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7255BA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7255BA" w:rsidRDefault="00DF060D" w:rsidP="00EE2E1F">
      <w:pPr>
        <w:rPr>
          <w:rFonts w:ascii="Lato" w:hAnsi="Lato"/>
          <w:bCs/>
          <w:sz w:val="18"/>
          <w:szCs w:val="18"/>
        </w:rPr>
      </w:pPr>
      <w:r w:rsidRPr="007255BA">
        <w:rPr>
          <w:rFonts w:ascii="Lato" w:hAnsi="Lato"/>
          <w:bCs/>
          <w:sz w:val="18"/>
          <w:szCs w:val="18"/>
        </w:rPr>
        <w:t>ul. Elektoralna 2, 00-139 Warszawa</w:t>
      </w:r>
      <w:r w:rsidR="006A20E9" w:rsidRPr="007255BA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7255BA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7255BA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7255BA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2D013B89" w:rsidR="00F12948" w:rsidRPr="007255BA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7255BA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C370E1" w:rsidRPr="007255BA">
                  <w:rPr>
                    <w:rFonts w:ascii="Lato" w:hAnsi="Lato"/>
                    <w:b/>
                    <w:bCs/>
                    <w:sz w:val="28"/>
                    <w:szCs w:val="28"/>
                  </w:rPr>
                  <w:t>taksometru</w:t>
                </w:r>
              </w:sdtContent>
            </w:sdt>
          </w:p>
        </w:tc>
      </w:tr>
      <w:tr w:rsidR="008E38D0" w:rsidRPr="007255BA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7255BA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7255BA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7255BA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7255BA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7255BA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255BA">
              <w:rPr>
                <w:rFonts w:ascii="Lato" w:hAnsi="Lato" w:cs="Arial"/>
                <w:sz w:val="20"/>
              </w:rPr>
              <w:t xml:space="preserve">Data sporządzenia wniosku: </w:t>
            </w:r>
            <w:r w:rsidRPr="007255BA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7255BA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7255BA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7255BA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7255BA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7255BA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7255BA" w14:paraId="35B28BDE" w14:textId="77777777" w:rsidTr="007255BA">
        <w:trPr>
          <w:trHeight w:val="2530"/>
        </w:trPr>
        <w:tc>
          <w:tcPr>
            <w:tcW w:w="9498" w:type="dxa"/>
            <w:shd w:val="clear" w:color="auto" w:fill="auto"/>
          </w:tcPr>
          <w:p w14:paraId="2EF02CAC" w14:textId="77777777" w:rsidR="005D2150" w:rsidRPr="007255BA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7255BA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29EF1936" w14:textId="4907FE5C" w:rsidR="005D2150" w:rsidRPr="007255BA" w:rsidRDefault="005D2150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r w:rsidRPr="007255BA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306C28FB" w:rsidR="00F12948" w:rsidRPr="007255BA" w:rsidRDefault="00175688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7255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7255BA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7255BA" w:rsidRDefault="00175688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7255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7255BA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7255BA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7255BA" w:rsidRDefault="00175688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7255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7255BA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7255BA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7383D14B" w:rsidR="008E38D0" w:rsidRPr="007255BA" w:rsidRDefault="00175688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5BA" w:rsidRPr="007255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7255BA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7255BA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7255BA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7255BA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7255BA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7255BA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7255BA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7255BA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7255BA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7255BA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7255BA">
              <w:rPr>
                <w:rFonts w:ascii="Lato" w:hAnsi="Lato" w:cs="Arial"/>
                <w:sz w:val="20"/>
                <w:szCs w:val="20"/>
              </w:rPr>
              <w:t>:</w:t>
            </w:r>
            <w:r w:rsidRPr="007255BA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7255BA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7255BA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7255BA" w:rsidRDefault="00175688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7255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7255BA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7255BA" w:rsidRDefault="00175688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7255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7255BA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7255BA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7255BA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7255BA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7255BA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7255B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7255BA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7255B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7255B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7255B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Adres</w:t>
            </w:r>
            <w:r w:rsidRPr="007255B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7255BA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7255BA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NIP</w:t>
            </w:r>
            <w:r w:rsidRPr="007255B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7255B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7255B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7255B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7255B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7255BA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7255B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7255B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7255BA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7255BA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7255BA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7255B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7255BA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7255B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7255B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7255B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Adres</w:t>
            </w:r>
            <w:r w:rsidRPr="007255B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7255B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NIP</w:t>
            </w:r>
            <w:r w:rsidRPr="007255B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7255B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7255BA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7255B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7255B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7255B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7255BA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7255B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7255B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7255BA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7255BA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7255BA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7255B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7255B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7255B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7255B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7255B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Telefon</w:t>
            </w:r>
            <w:r w:rsidRPr="007255B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7255BA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>E-mail</w:t>
            </w:r>
            <w:r w:rsidRPr="007255B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7255BA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7255BA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7255BA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44444A5C" w14:textId="172A1AFC" w:rsidR="00CC3553" w:rsidRPr="007255BA" w:rsidRDefault="00CC3553" w:rsidP="00CC3553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763945821"/>
                <w:placeholder>
                  <w:docPart w:val="823223E5A487465CB83E458D162DD50D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AE58052" w14:textId="228FC833" w:rsidR="00CC3553" w:rsidRPr="007255BA" w:rsidRDefault="00CC3553" w:rsidP="00CC3553">
            <w:pPr>
              <w:spacing w:before="60"/>
              <w:rPr>
                <w:rFonts w:ascii="Lato" w:hAnsi="Lato" w:cs="Arial"/>
                <w:sz w:val="20"/>
              </w:rPr>
            </w:pPr>
            <w:r w:rsidRPr="007255BA">
              <w:rPr>
                <w:rFonts w:ascii="Lato" w:hAnsi="Lato" w:cs="Arial"/>
                <w:sz w:val="20"/>
              </w:rPr>
              <w:t>Dane metrologiczne dotyczące badanego typu przyrządu</w:t>
            </w:r>
            <w:r w:rsidRPr="007255BA">
              <w:rPr>
                <w:rFonts w:ascii="Lato" w:hAnsi="Lato" w:cs="Arial"/>
                <w:i/>
                <w:sz w:val="20"/>
              </w:rPr>
              <w:t xml:space="preserve">: </w:t>
            </w:r>
          </w:p>
          <w:p w14:paraId="2178758D" w14:textId="23200DF5" w:rsidR="00CC3553" w:rsidRPr="007255BA" w:rsidRDefault="00CC3553" w:rsidP="00CC3553">
            <w:pPr>
              <w:pStyle w:val="Tekstprzypisudolnego"/>
              <w:numPr>
                <w:ilvl w:val="0"/>
                <w:numId w:val="8"/>
              </w:numPr>
              <w:rPr>
                <w:rFonts w:ascii="Lato" w:hAnsi="Lato" w:cs="Arial"/>
                <w:i/>
              </w:rPr>
            </w:pPr>
            <w:r w:rsidRPr="007255BA">
              <w:rPr>
                <w:rFonts w:ascii="Lato" w:hAnsi="Lato" w:cs="Arial"/>
              </w:rPr>
              <w:t xml:space="preserve">zakres stałej </w:t>
            </w:r>
            <w:r w:rsidRPr="007255BA">
              <w:rPr>
                <w:rFonts w:ascii="Lato" w:hAnsi="Lato" w:cs="Arial"/>
                <w:i/>
              </w:rPr>
              <w:t>k</w:t>
            </w:r>
            <w:r w:rsidR="00C83D82" w:rsidRPr="007255BA">
              <w:rPr>
                <w:rFonts w:ascii="Lato" w:hAnsi="Lato" w:cs="Arial"/>
                <w:i/>
              </w:rPr>
              <w:t>:</w:t>
            </w:r>
            <w:r w:rsidRPr="007255BA">
              <w:rPr>
                <w:rFonts w:ascii="Lato" w:hAnsi="Lato" w:cs="Arial"/>
                <w:i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hd w:val="clear" w:color="auto" w:fill="D5DCE4" w:themeFill="text2" w:themeFillTint="33"/>
                </w:rPr>
                <w:id w:val="-232476873"/>
                <w:placeholder>
                  <w:docPart w:val="FB09DC61D7454E86A630E34C2CCBC6EA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54258B3" w14:textId="2ADFB6FE" w:rsidR="00CC3553" w:rsidRPr="007255BA" w:rsidRDefault="00CC3553" w:rsidP="00CC3553">
            <w:pPr>
              <w:pStyle w:val="Tekstprzypisudolnego"/>
              <w:numPr>
                <w:ilvl w:val="0"/>
                <w:numId w:val="8"/>
              </w:numPr>
              <w:rPr>
                <w:rFonts w:ascii="Lato" w:hAnsi="Lato" w:cs="Arial"/>
                <w:lang w:val="en-US"/>
              </w:rPr>
            </w:pPr>
            <w:proofErr w:type="spellStart"/>
            <w:r w:rsidRPr="007255BA">
              <w:rPr>
                <w:rFonts w:ascii="Lato" w:hAnsi="Lato" w:cs="Arial"/>
                <w:lang w:val="en-US"/>
              </w:rPr>
              <w:t>liczba</w:t>
            </w:r>
            <w:proofErr w:type="spellEnd"/>
            <w:r w:rsidRPr="007255BA">
              <w:rPr>
                <w:rFonts w:ascii="Lato" w:hAnsi="Lato" w:cs="Arial"/>
                <w:lang w:val="en-US"/>
              </w:rPr>
              <w:t xml:space="preserve"> </w:t>
            </w:r>
            <w:proofErr w:type="spellStart"/>
            <w:r w:rsidRPr="007255BA">
              <w:rPr>
                <w:rFonts w:ascii="Lato" w:hAnsi="Lato" w:cs="Arial"/>
                <w:lang w:val="en-US"/>
              </w:rPr>
              <w:t>taryf</w:t>
            </w:r>
            <w:proofErr w:type="spellEnd"/>
            <w:r w:rsidR="00C83D82" w:rsidRPr="007255BA">
              <w:rPr>
                <w:rFonts w:ascii="Lato" w:hAnsi="Lato" w:cs="Arial"/>
                <w:lang w:val="en-US"/>
              </w:rPr>
              <w:t>:</w:t>
            </w:r>
            <w:r w:rsidRPr="007255BA">
              <w:rPr>
                <w:rFonts w:ascii="Lato" w:hAnsi="Lato" w:cs="Arial"/>
                <w:lang w:val="en-US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hd w:val="clear" w:color="auto" w:fill="D5DCE4" w:themeFill="text2" w:themeFillTint="33"/>
                </w:rPr>
                <w:id w:val="1194035231"/>
                <w:placeholder>
                  <w:docPart w:val="A87167C6380D4F838378C1346B93693C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D518086" w14:textId="56C3EB63" w:rsidR="00CC3553" w:rsidRPr="007255BA" w:rsidRDefault="00CC3553" w:rsidP="00CC3553">
            <w:pPr>
              <w:pStyle w:val="Tekstprzypisudolnego"/>
              <w:numPr>
                <w:ilvl w:val="0"/>
                <w:numId w:val="8"/>
              </w:numPr>
              <w:rPr>
                <w:rFonts w:ascii="Lato" w:hAnsi="Lato" w:cs="Arial"/>
              </w:rPr>
            </w:pPr>
            <w:r w:rsidRPr="007255BA">
              <w:rPr>
                <w:rFonts w:ascii="Lato" w:hAnsi="Lato" w:cs="Arial"/>
              </w:rPr>
              <w:t>tryby obliczania</w:t>
            </w:r>
            <w:r w:rsidR="00C83D82" w:rsidRPr="007255BA">
              <w:rPr>
                <w:rFonts w:ascii="Lato" w:hAnsi="Lato" w:cs="Arial"/>
              </w:rPr>
              <w:t>:</w:t>
            </w:r>
            <w:r w:rsidRPr="007255BA">
              <w:rPr>
                <w:rFonts w:ascii="Lato" w:hAnsi="Lato" w:cs="Arial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hd w:val="clear" w:color="auto" w:fill="D5DCE4" w:themeFill="text2" w:themeFillTint="33"/>
                </w:rPr>
                <w:id w:val="-1680038872"/>
                <w:placeholder>
                  <w:docPart w:val="0DB0712F05A44A34A313D37714B71438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ABC890B" w14:textId="22342FE4" w:rsidR="00CC3553" w:rsidRPr="007255BA" w:rsidRDefault="00CC3553" w:rsidP="00CC3553">
            <w:pPr>
              <w:pStyle w:val="Tekstprzypisudolnego"/>
              <w:numPr>
                <w:ilvl w:val="0"/>
                <w:numId w:val="8"/>
              </w:numPr>
              <w:rPr>
                <w:rFonts w:ascii="Lato" w:hAnsi="Lato" w:cs="Arial"/>
              </w:rPr>
            </w:pPr>
            <w:r w:rsidRPr="007255BA">
              <w:rPr>
                <w:rFonts w:ascii="Lato" w:hAnsi="Lato" w:cs="Arial"/>
              </w:rPr>
              <w:t xml:space="preserve">zakres temperatury pracy: </w:t>
            </w:r>
            <w:sdt>
              <w:sdtPr>
                <w:rPr>
                  <w:rFonts w:ascii="Lato" w:hAnsi="Lato" w:cs="Arial"/>
                  <w:i/>
                  <w:iCs/>
                  <w:shd w:val="clear" w:color="auto" w:fill="D5DCE4" w:themeFill="text2" w:themeFillTint="33"/>
                </w:rPr>
                <w:id w:val="30700091"/>
                <w:placeholder>
                  <w:docPart w:val="0E6D69608DFE4777B5695B546D05A51E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DE24848" w14:textId="5EC862EC" w:rsidR="00CC3553" w:rsidRPr="007255BA" w:rsidRDefault="00CC3553" w:rsidP="00CC3553">
            <w:pPr>
              <w:pStyle w:val="Tekstprzypisudolnego"/>
              <w:numPr>
                <w:ilvl w:val="0"/>
                <w:numId w:val="8"/>
              </w:numPr>
              <w:rPr>
                <w:rFonts w:ascii="Lato" w:hAnsi="Lato" w:cs="Arial"/>
              </w:rPr>
            </w:pPr>
            <w:r w:rsidRPr="007255BA">
              <w:rPr>
                <w:rFonts w:ascii="Lato" w:hAnsi="Lato" w:cs="Arial"/>
              </w:rPr>
              <w:t xml:space="preserve">klasa środowiska mechanicznego: </w:t>
            </w:r>
            <w:sdt>
              <w:sdtPr>
                <w:rPr>
                  <w:rFonts w:ascii="Lato" w:hAnsi="Lato" w:cs="Arial"/>
                  <w:i/>
                  <w:iCs/>
                  <w:shd w:val="clear" w:color="auto" w:fill="D5DCE4" w:themeFill="text2" w:themeFillTint="33"/>
                </w:rPr>
                <w:id w:val="254475790"/>
                <w:placeholder>
                  <w:docPart w:val="87C17B372BAF4A09B672AB77A4DE53E6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CFBD178" w14:textId="45026AC7" w:rsidR="00CC3553" w:rsidRPr="007255BA" w:rsidRDefault="00CC3553" w:rsidP="00CC3553">
            <w:pPr>
              <w:pStyle w:val="Tekstprzypisudolnego"/>
              <w:numPr>
                <w:ilvl w:val="0"/>
                <w:numId w:val="8"/>
              </w:numPr>
              <w:rPr>
                <w:rFonts w:ascii="Lato" w:hAnsi="Lato" w:cs="Arial"/>
                <w:i/>
              </w:rPr>
            </w:pPr>
            <w:r w:rsidRPr="007255BA">
              <w:rPr>
                <w:rFonts w:ascii="Lato" w:hAnsi="Lato" w:cs="Arial"/>
              </w:rPr>
              <w:t xml:space="preserve">klasa środowiska elektromagnetycznego: </w:t>
            </w:r>
            <w:sdt>
              <w:sdtPr>
                <w:rPr>
                  <w:rFonts w:ascii="Lato" w:hAnsi="Lato" w:cs="Arial"/>
                  <w:i/>
                  <w:iCs/>
                  <w:shd w:val="clear" w:color="auto" w:fill="D5DCE4" w:themeFill="text2" w:themeFillTint="33"/>
                </w:rPr>
                <w:id w:val="1997373183"/>
                <w:placeholder>
                  <w:docPart w:val="D91A43065E964D22A275EB7FC2CAB7BC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39F9DDF" w14:textId="34831B69" w:rsidR="00CC3553" w:rsidRPr="007255BA" w:rsidRDefault="00CC3553" w:rsidP="00CC3553">
            <w:pPr>
              <w:pStyle w:val="Tekstprzypisudolnego"/>
              <w:numPr>
                <w:ilvl w:val="0"/>
                <w:numId w:val="8"/>
              </w:numPr>
              <w:rPr>
                <w:rFonts w:ascii="Lato" w:hAnsi="Lato" w:cs="Arial"/>
                <w:i/>
              </w:rPr>
            </w:pPr>
            <w:r w:rsidRPr="007255BA">
              <w:rPr>
                <w:rFonts w:ascii="Lato" w:hAnsi="Lato" w:cs="Arial"/>
                <w:i/>
              </w:rPr>
              <w:t xml:space="preserve">inne istotne w certyfikacie: </w:t>
            </w:r>
            <w:sdt>
              <w:sdtPr>
                <w:rPr>
                  <w:rFonts w:ascii="Lato" w:hAnsi="Lato" w:cs="Arial"/>
                  <w:i/>
                  <w:iCs/>
                  <w:shd w:val="clear" w:color="auto" w:fill="D5DCE4" w:themeFill="text2" w:themeFillTint="33"/>
                </w:rPr>
                <w:id w:val="767590070"/>
                <w:placeholder>
                  <w:docPart w:val="0B3E34EF84C64A8A8BC8757443AC4C45"/>
                </w:placeholder>
                <w:showingPlcHdr/>
              </w:sdtPr>
              <w:sdtEndPr/>
              <w:sdtContent>
                <w:r w:rsidRPr="007255BA">
                  <w:rPr>
                    <w:rStyle w:val="Tekstzastpczy"/>
                    <w:rFonts w:ascii="Lato" w:hAnsi="Lato"/>
                    <w:color w:val="auto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0E18BF05" w:rsidR="00F12948" w:rsidRPr="007255BA" w:rsidRDefault="007255BA" w:rsidP="00A33524">
            <w:pPr>
              <w:spacing w:before="60"/>
              <w:rPr>
                <w:rFonts w:ascii="Lato" w:hAnsi="Lato" w:cs="Arial"/>
                <w:sz w:val="16"/>
                <w:szCs w:val="16"/>
              </w:rPr>
            </w:pPr>
            <w:r w:rsidRPr="007255BA"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7255BA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7255BA" w14:paraId="192B4D95" w14:textId="77777777" w:rsidTr="000F6692">
        <w:trPr>
          <w:trHeight w:val="1176"/>
        </w:trPr>
        <w:tc>
          <w:tcPr>
            <w:tcW w:w="9498" w:type="dxa"/>
            <w:shd w:val="clear" w:color="auto" w:fill="auto"/>
          </w:tcPr>
          <w:p w14:paraId="401771B0" w14:textId="04084300" w:rsidR="00AB5396" w:rsidRPr="007255BA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7255BA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7255BA" w:rsidRDefault="00175688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7255BA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7255BA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7255BA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F10B64D" w14:textId="7E69AED0" w:rsidR="00AB5396" w:rsidRPr="007255BA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7255BA">
              <w:rPr>
                <w:rFonts w:ascii="Lato" w:hAnsi="Lato"/>
                <w:szCs w:val="20"/>
              </w:rPr>
              <w:t>Niniejszym składamy wniosek o wykonanie</w:t>
            </w:r>
            <w:r w:rsidR="00C410BB" w:rsidRPr="007255BA">
              <w:rPr>
                <w:rFonts w:ascii="Lato" w:hAnsi="Lato"/>
                <w:szCs w:val="20"/>
              </w:rPr>
              <w:t xml:space="preserve"> </w:t>
            </w:r>
            <w:r w:rsidRPr="007255BA">
              <w:rPr>
                <w:rFonts w:ascii="Lato" w:hAnsi="Lato"/>
                <w:szCs w:val="20"/>
              </w:rPr>
              <w:t>badania typu UE</w:t>
            </w:r>
            <w:r w:rsidR="00C410BB" w:rsidRPr="007255BA">
              <w:rPr>
                <w:rFonts w:ascii="Lato" w:hAnsi="Lato"/>
                <w:szCs w:val="20"/>
              </w:rPr>
              <w:t xml:space="preserve"> </w:t>
            </w:r>
            <w:r w:rsidRPr="007255BA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7255BA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7255BA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7255BA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7255BA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7255BA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7255BA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7255BA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7255BA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7255BA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7255BA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7255BA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7255BA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7255BA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7255BA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7255BA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7255BA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7255BA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7255BA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7255BA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7255BA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7255BA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7255BA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7255BA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7255BA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7255BA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7255BA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7255BA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7255BA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7255BA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7255BA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7255BA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7255BA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7255BA">
        <w:rPr>
          <w:rFonts w:ascii="Lato" w:hAnsi="Lato" w:cs="Arial"/>
          <w:sz w:val="20"/>
          <w:szCs w:val="20"/>
        </w:rPr>
        <w:t>…….……………………..</w:t>
      </w:r>
      <w:r w:rsidR="005B0C45" w:rsidRPr="007255BA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7255BA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7255BA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7255BA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7255BA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7255BA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7255BA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7255BA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7255BA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7255BA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7255BA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7255BA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7255BA" w:rsidRDefault="00175688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7255BA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7255BA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7255BA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3158" w14:textId="77777777" w:rsidR="00175688" w:rsidRDefault="00175688">
      <w:r>
        <w:separator/>
      </w:r>
    </w:p>
  </w:endnote>
  <w:endnote w:type="continuationSeparator" w:id="0">
    <w:p w14:paraId="783B186F" w14:textId="77777777" w:rsidR="00175688" w:rsidRDefault="0017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1F70" w14:textId="77777777" w:rsidR="00175688" w:rsidRDefault="00175688">
      <w:r>
        <w:separator/>
      </w:r>
    </w:p>
  </w:footnote>
  <w:footnote w:type="continuationSeparator" w:id="0">
    <w:p w14:paraId="371C0D4C" w14:textId="77777777" w:rsidR="00175688" w:rsidRDefault="00175688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0F6692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75688"/>
    <w:rsid w:val="001A3D06"/>
    <w:rsid w:val="001B23F5"/>
    <w:rsid w:val="001B6451"/>
    <w:rsid w:val="001B700B"/>
    <w:rsid w:val="001C7BB5"/>
    <w:rsid w:val="001F431F"/>
    <w:rsid w:val="001F4322"/>
    <w:rsid w:val="001F69A3"/>
    <w:rsid w:val="00215A7C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B56BF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25C42"/>
    <w:rsid w:val="0063652C"/>
    <w:rsid w:val="00647FA6"/>
    <w:rsid w:val="00654645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55BA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3A1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8553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2DB0"/>
    <w:rsid w:val="00A14174"/>
    <w:rsid w:val="00A143C5"/>
    <w:rsid w:val="00A1490B"/>
    <w:rsid w:val="00A30BA1"/>
    <w:rsid w:val="00A33524"/>
    <w:rsid w:val="00A34DBA"/>
    <w:rsid w:val="00A372D5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321EA"/>
    <w:rsid w:val="00C33971"/>
    <w:rsid w:val="00C370E1"/>
    <w:rsid w:val="00C410BB"/>
    <w:rsid w:val="00C644D8"/>
    <w:rsid w:val="00C679BB"/>
    <w:rsid w:val="00C83D82"/>
    <w:rsid w:val="00C84F1A"/>
    <w:rsid w:val="00C87386"/>
    <w:rsid w:val="00C91404"/>
    <w:rsid w:val="00CA5977"/>
    <w:rsid w:val="00CA754D"/>
    <w:rsid w:val="00CB0BF6"/>
    <w:rsid w:val="00CC08C3"/>
    <w:rsid w:val="00CC14BA"/>
    <w:rsid w:val="00CC3553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823223E5A487465CB83E458D162DD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0D098-F782-4978-B358-8C0CADEC6975}"/>
      </w:docPartPr>
      <w:docPartBody>
        <w:p w:rsidR="005F3BDF" w:rsidRDefault="00D34600" w:rsidP="00D34600">
          <w:pPr>
            <w:pStyle w:val="823223E5A487465CB83E458D162DD50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B09DC61D7454E86A630E34C2CCBC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EB772-9E5E-4834-831F-DD5AF308EBCC}"/>
      </w:docPartPr>
      <w:docPartBody>
        <w:p w:rsidR="005F3BDF" w:rsidRDefault="00D34600" w:rsidP="00D34600">
          <w:pPr>
            <w:pStyle w:val="FB09DC61D7454E86A630E34C2CCBC6E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87167C6380D4F838378C1346B936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9E58B-A307-4B6D-8241-DC43BDCD7C3E}"/>
      </w:docPartPr>
      <w:docPartBody>
        <w:p w:rsidR="005F3BDF" w:rsidRDefault="00D34600" w:rsidP="00D34600">
          <w:pPr>
            <w:pStyle w:val="A87167C6380D4F838378C1346B93693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DB0712F05A44A34A313D37714B71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27FDD-5771-45DF-8F40-BD9780EA278F}"/>
      </w:docPartPr>
      <w:docPartBody>
        <w:p w:rsidR="005F3BDF" w:rsidRDefault="00D34600" w:rsidP="00D34600">
          <w:pPr>
            <w:pStyle w:val="0DB0712F05A44A34A313D37714B7143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E6D69608DFE4777B5695B546D05A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50791-6F97-48C5-8D3C-DA1416747C44}"/>
      </w:docPartPr>
      <w:docPartBody>
        <w:p w:rsidR="005F3BDF" w:rsidRDefault="00D34600" w:rsidP="00D34600">
          <w:pPr>
            <w:pStyle w:val="0E6D69608DFE4777B5695B546D05A51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7C17B372BAF4A09B672AB77A4DE5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8B24E-46A7-4189-A686-FC91A247D0B5}"/>
      </w:docPartPr>
      <w:docPartBody>
        <w:p w:rsidR="005F3BDF" w:rsidRDefault="00D34600" w:rsidP="00D34600">
          <w:pPr>
            <w:pStyle w:val="87C17B372BAF4A09B672AB77A4DE53E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91A43065E964D22A275EB7FC2CAB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72917-4526-4EA6-A182-CC8D38FFE803}"/>
      </w:docPartPr>
      <w:docPartBody>
        <w:p w:rsidR="005F3BDF" w:rsidRDefault="00D34600" w:rsidP="00D34600">
          <w:pPr>
            <w:pStyle w:val="D91A43065E964D22A275EB7FC2CAB7B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B3E34EF84C64A8A8BC8757443AC4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3122F-35E2-484D-A920-D60C67DA8360}"/>
      </w:docPartPr>
      <w:docPartBody>
        <w:p w:rsidR="005F3BDF" w:rsidRDefault="00D34600" w:rsidP="00D34600">
          <w:pPr>
            <w:pStyle w:val="0B3E34EF84C64A8A8BC8757443AC4C4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61476"/>
    <w:rsid w:val="00182785"/>
    <w:rsid w:val="001D2576"/>
    <w:rsid w:val="005102C2"/>
    <w:rsid w:val="00585792"/>
    <w:rsid w:val="00596272"/>
    <w:rsid w:val="005F3BDF"/>
    <w:rsid w:val="007A305E"/>
    <w:rsid w:val="0080085F"/>
    <w:rsid w:val="009070AF"/>
    <w:rsid w:val="00A13AA5"/>
    <w:rsid w:val="00A25595"/>
    <w:rsid w:val="00B0140F"/>
    <w:rsid w:val="00CC33F1"/>
    <w:rsid w:val="00D34600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4600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223E5A487465CB83E458D162DD50D">
    <w:name w:val="823223E5A487465CB83E458D162DD50D"/>
    <w:rsid w:val="00D34600"/>
  </w:style>
  <w:style w:type="paragraph" w:customStyle="1" w:styleId="FB09DC61D7454E86A630E34C2CCBC6EA">
    <w:name w:val="FB09DC61D7454E86A630E34C2CCBC6EA"/>
    <w:rsid w:val="00D34600"/>
  </w:style>
  <w:style w:type="paragraph" w:customStyle="1" w:styleId="A87167C6380D4F838378C1346B93693C">
    <w:name w:val="A87167C6380D4F838378C1346B93693C"/>
    <w:rsid w:val="00D34600"/>
  </w:style>
  <w:style w:type="paragraph" w:customStyle="1" w:styleId="0DB0712F05A44A34A313D37714B71438">
    <w:name w:val="0DB0712F05A44A34A313D37714B71438"/>
    <w:rsid w:val="00D34600"/>
  </w:style>
  <w:style w:type="paragraph" w:customStyle="1" w:styleId="0E6D69608DFE4777B5695B546D05A51E">
    <w:name w:val="0E6D69608DFE4777B5695B546D05A51E"/>
    <w:rsid w:val="00D34600"/>
  </w:style>
  <w:style w:type="paragraph" w:customStyle="1" w:styleId="87C17B372BAF4A09B672AB77A4DE53E6">
    <w:name w:val="87C17B372BAF4A09B672AB77A4DE53E6"/>
    <w:rsid w:val="00D34600"/>
  </w:style>
  <w:style w:type="paragraph" w:customStyle="1" w:styleId="D91A43065E964D22A275EB7FC2CAB7BC">
    <w:name w:val="D91A43065E964D22A275EB7FC2CAB7BC"/>
    <w:rsid w:val="00D34600"/>
  </w:style>
  <w:style w:type="paragraph" w:customStyle="1" w:styleId="0B3E34EF84C64A8A8BC8757443AC4C45">
    <w:name w:val="0B3E34EF84C64A8A8BC8757443AC4C45"/>
    <w:rsid w:val="00D34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2022-08-11T12:13:00Z</dcterms:created>
  <dcterms:modified xsi:type="dcterms:W3CDTF">2022-08-11T12:13:00Z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