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323669" w:rsidRDefault="007724D3" w:rsidP="00DF060D">
      <w:pPr>
        <w:rPr>
          <w:rFonts w:ascii="Lato" w:hAnsi="Lato"/>
        </w:rPr>
      </w:pPr>
      <w:r w:rsidRPr="00323669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323669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323669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32366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323669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323669" w:rsidRDefault="00DF060D" w:rsidP="00EE2E1F">
      <w:pPr>
        <w:rPr>
          <w:rFonts w:ascii="Lato" w:hAnsi="Lato"/>
          <w:bCs/>
          <w:sz w:val="18"/>
          <w:szCs w:val="18"/>
        </w:rPr>
      </w:pPr>
      <w:r w:rsidRPr="00323669">
        <w:rPr>
          <w:rFonts w:ascii="Lato" w:hAnsi="Lato"/>
          <w:bCs/>
          <w:sz w:val="18"/>
          <w:szCs w:val="18"/>
        </w:rPr>
        <w:t>ul. Elektoralna 2, 00-139 Warszawa</w:t>
      </w:r>
      <w:r w:rsidR="006A20E9" w:rsidRPr="00323669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323669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323669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323669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5B4F3373" w:rsidR="00F12948" w:rsidRPr="00323669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923AD0" w:rsidRPr="00323669">
                  <w:rPr>
                    <w:rFonts w:ascii="Lato" w:hAnsi="Lato"/>
                    <w:b/>
                    <w:bCs/>
                    <w:sz w:val="28"/>
                    <w:szCs w:val="28"/>
                  </w:rPr>
                  <w:t>przelicznika do gazomierzy</w:t>
                </w:r>
              </w:sdtContent>
            </w:sdt>
          </w:p>
        </w:tc>
      </w:tr>
      <w:tr w:rsidR="008E38D0" w:rsidRPr="00323669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323669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323669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323669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323669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323669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23669">
              <w:rPr>
                <w:rFonts w:ascii="Lato" w:hAnsi="Lato" w:cs="Arial"/>
                <w:sz w:val="20"/>
              </w:rPr>
              <w:t xml:space="preserve">Data sporządzenia wniosku: </w:t>
            </w:r>
            <w:r w:rsidRPr="00323669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323669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23669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323669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323669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323669" w14:paraId="35B28BDE" w14:textId="77777777" w:rsidTr="00923AD0">
        <w:trPr>
          <w:trHeight w:val="2533"/>
        </w:trPr>
        <w:tc>
          <w:tcPr>
            <w:tcW w:w="9498" w:type="dxa"/>
            <w:shd w:val="clear" w:color="auto" w:fill="auto"/>
          </w:tcPr>
          <w:p w14:paraId="2EF02CAC" w14:textId="77777777" w:rsidR="005D2150" w:rsidRPr="00323669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323669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4EEE955B" w14:textId="61036316" w:rsidR="005D2150" w:rsidRPr="00323669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323669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323669" w:rsidRDefault="007302B2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323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23669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323669" w:rsidRDefault="007302B2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23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23669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323669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323669" w:rsidRDefault="007302B2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323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23669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323669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323669" w:rsidRDefault="007302B2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23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23669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323669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32366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32366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323669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323669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323669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323669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323669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323669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323669">
              <w:rPr>
                <w:rFonts w:ascii="Lato" w:hAnsi="Lato" w:cs="Arial"/>
                <w:sz w:val="20"/>
                <w:szCs w:val="20"/>
              </w:rPr>
              <w:t>:</w:t>
            </w:r>
            <w:r w:rsidRPr="00323669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323669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323669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323669" w:rsidRDefault="007302B2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323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323669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323669" w:rsidRDefault="007302B2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23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323669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323669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323669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323669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323669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Adres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323669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323669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NIP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323669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323669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23669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323669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323669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323669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323669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Adres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NIP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23669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23669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323669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323669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323669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323669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323669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Telefon</w:t>
            </w:r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323669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>E-mail</w:t>
            </w:r>
            <w:r w:rsidRPr="00323669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73EB6C62" w14:textId="77777777" w:rsidTr="00323669">
        <w:trPr>
          <w:trHeight w:val="3171"/>
        </w:trPr>
        <w:tc>
          <w:tcPr>
            <w:tcW w:w="9498" w:type="dxa"/>
            <w:shd w:val="clear" w:color="auto" w:fill="auto"/>
          </w:tcPr>
          <w:p w14:paraId="66B78414" w14:textId="77777777" w:rsidR="00AB5396" w:rsidRPr="00323669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3A76EC00" w14:textId="1D061A61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 xml:space="preserve">Identyfikacja typu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805459620"/>
                <w:placeholder>
                  <w:docPart w:val="C5315494BC5D40818E0A50D1FCD15E6D"/>
                </w:placeholder>
                <w:showingPlcHdr/>
              </w:sdtPr>
              <w:sdtEndPr/>
              <w:sdtContent>
                <w:r w:rsidR="001938A0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C134FA" w14:textId="77777777" w:rsidR="001938A0" w:rsidRPr="00323669" w:rsidRDefault="00771E86" w:rsidP="00771E86">
            <w:pPr>
              <w:spacing w:before="60"/>
              <w:rPr>
                <w:rFonts w:ascii="Lato" w:hAnsi="Lato" w:cs="Arial"/>
                <w:i/>
                <w:sz w:val="20"/>
              </w:rPr>
            </w:pPr>
            <w:r w:rsidRPr="00323669">
              <w:rPr>
                <w:rFonts w:ascii="Lato" w:hAnsi="Lato" w:cs="Arial"/>
                <w:i/>
                <w:sz w:val="20"/>
              </w:rPr>
              <w:t>Dane metrologiczne dotyczące badanego typu przyrządu (wymienić wszystkie wymagane w certyfikacie)</w:t>
            </w:r>
          </w:p>
          <w:p w14:paraId="7F487CE2" w14:textId="55356FC7" w:rsidR="00771E86" w:rsidRPr="00323669" w:rsidRDefault="00771E86" w:rsidP="00771E86">
            <w:pPr>
              <w:spacing w:before="60"/>
              <w:rPr>
                <w:rFonts w:ascii="Lato" w:hAnsi="Lato" w:cs="Arial"/>
                <w:i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-ciśnienie, temperatura gazu</w:t>
            </w:r>
            <w:r w:rsidR="006F5ACD" w:rsidRPr="00323669">
              <w:rPr>
                <w:rFonts w:ascii="Lato" w:hAnsi="Lato" w:cs="Arial"/>
                <w:sz w:val="20"/>
              </w:rPr>
              <w:t xml:space="preserve">: </w:t>
            </w:r>
            <w:r w:rsidR="006F5ACD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5186390"/>
                <w:placeholder>
                  <w:docPart w:val="EF0FC59BF2E745349459A442AFC7AA08"/>
                </w:placeholder>
                <w:showingPlcHdr/>
              </w:sdtPr>
              <w:sdtEndPr/>
              <w:sdtContent>
                <w:r w:rsidR="006F5ACD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AEBF5D8" w14:textId="4DFDA9E0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warunki bazowe</w:t>
            </w:r>
            <w:r w:rsidR="006F5ACD" w:rsidRPr="00323669">
              <w:rPr>
                <w:rFonts w:ascii="Lato" w:hAnsi="Lato" w:cs="Arial"/>
                <w:sz w:val="20"/>
              </w:rPr>
              <w:t xml:space="preserve">: </w:t>
            </w:r>
            <w:r w:rsidR="006F5ACD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450315102"/>
                <w:placeholder>
                  <w:docPart w:val="4F418DE1E7F44C6D8EBC1AF7EF587A4F"/>
                </w:placeholder>
                <w:showingPlcHdr/>
              </w:sdtPr>
              <w:sdtEndPr/>
              <w:sdtContent>
                <w:r w:rsidR="006F5ACD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943302A" w14:textId="46EB05EA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warunki klimatyczne (temperatura otoczenia i wilgotność)</w:t>
            </w:r>
            <w:r w:rsidR="006F5ACD" w:rsidRPr="00323669">
              <w:rPr>
                <w:rFonts w:ascii="Lato" w:hAnsi="Lato" w:cs="Arial"/>
                <w:sz w:val="20"/>
              </w:rPr>
              <w:t xml:space="preserve">: </w:t>
            </w:r>
            <w:r w:rsidR="006F5ACD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98822145"/>
                <w:placeholder>
                  <w:docPart w:val="7294A92EB92F442587F6E98B91B14FBB"/>
                </w:placeholder>
                <w:showingPlcHdr/>
              </w:sdtPr>
              <w:sdtEndPr/>
              <w:sdtContent>
                <w:r w:rsidR="006F5ACD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19BAD26" w14:textId="0A879D2E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ilość i rodzaj wejść pomiarowych</w:t>
            </w:r>
            <w:r w:rsidR="006F5ACD" w:rsidRPr="00323669">
              <w:rPr>
                <w:rFonts w:ascii="Lato" w:hAnsi="Lato" w:cs="Arial"/>
                <w:sz w:val="20"/>
              </w:rPr>
              <w:t xml:space="preserve">: </w:t>
            </w:r>
            <w:r w:rsidR="006F5ACD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26045136"/>
                <w:placeholder>
                  <w:docPart w:val="9DC02CD7273B4EA18FEB35BAB724BD04"/>
                </w:placeholder>
                <w:showingPlcHdr/>
              </w:sdtPr>
              <w:sdtEndPr/>
              <w:sdtContent>
                <w:r w:rsidR="006F5ACD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6F5ACD" w:rsidRPr="00323669">
              <w:rPr>
                <w:rFonts w:ascii="Lato" w:hAnsi="Lato" w:cs="Arial"/>
                <w:sz w:val="20"/>
              </w:rPr>
              <w:t xml:space="preserve"> </w:t>
            </w:r>
            <w:r w:rsidRPr="00323669">
              <w:rPr>
                <w:rFonts w:ascii="Lato" w:hAnsi="Lato" w:cs="Arial"/>
                <w:sz w:val="20"/>
              </w:rPr>
              <w:t xml:space="preserve"> </w:t>
            </w:r>
          </w:p>
          <w:p w14:paraId="5C4E683D" w14:textId="6368BF55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zasilanie</w:t>
            </w:r>
            <w:r w:rsidR="00C80C72" w:rsidRPr="00323669">
              <w:rPr>
                <w:rFonts w:ascii="Lato" w:hAnsi="Lato" w:cs="Arial"/>
                <w:sz w:val="20"/>
              </w:rPr>
              <w:t xml:space="preserve">: </w:t>
            </w:r>
            <w:r w:rsidR="00C80C72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09063886"/>
                <w:placeholder>
                  <w:docPart w:val="55D5142734DE4DA0948227DE4F3C6793"/>
                </w:placeholder>
                <w:showingPlcHdr/>
              </w:sdtPr>
              <w:sdtEndPr/>
              <w:sdtContent>
                <w:r w:rsidR="00C80C72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701D968" w14:textId="1CC3C62C" w:rsidR="00771E86" w:rsidRPr="00323669" w:rsidRDefault="00771E86" w:rsidP="00771E86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wersja i nominalna suma kontrolna oprogramowania</w:t>
            </w:r>
            <w:r w:rsidR="00C80C72" w:rsidRPr="00323669">
              <w:rPr>
                <w:rFonts w:ascii="Lato" w:hAnsi="Lato" w:cs="Arial"/>
                <w:sz w:val="20"/>
              </w:rPr>
              <w:t xml:space="preserve">: </w:t>
            </w:r>
            <w:r w:rsidR="00C80C72" w:rsidRPr="00323669">
              <w:rPr>
                <w:rFonts w:ascii="Lato" w:hAnsi="Lato" w:cs="Arial"/>
                <w:i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02657348"/>
                <w:placeholder>
                  <w:docPart w:val="03366997F5584D37A989DB61844F4F64"/>
                </w:placeholder>
                <w:showingPlcHdr/>
              </w:sdtPr>
              <w:sdtEndPr/>
              <w:sdtContent>
                <w:r w:rsidR="00C80C72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BC0B76D" w14:textId="52097896" w:rsidR="00E90A39" w:rsidRDefault="00771E86" w:rsidP="00323669">
            <w:pPr>
              <w:spacing w:before="60"/>
              <w:rPr>
                <w:rFonts w:ascii="Lato" w:hAnsi="Lato" w:cs="Arial"/>
                <w:sz w:val="20"/>
              </w:rPr>
            </w:pPr>
            <w:r w:rsidRPr="00323669">
              <w:rPr>
                <w:rFonts w:ascii="Lato" w:hAnsi="Lato" w:cs="Arial"/>
                <w:sz w:val="20"/>
              </w:rPr>
              <w:t>- inne dane istotne dla danego typu</w:t>
            </w:r>
            <w:r w:rsidR="00323669">
              <w:rPr>
                <w:rFonts w:ascii="Lato" w:hAnsi="Lato" w:cs="Arial"/>
                <w:sz w:val="20"/>
              </w:rPr>
              <w:t>:</w:t>
            </w:r>
            <w:r w:rsidR="00E90A39">
              <w:rPr>
                <w:rFonts w:ascii="Lato" w:hAnsi="Lato" w:cs="Arial"/>
                <w:sz w:val="20"/>
              </w:rPr>
              <w:t xml:space="preserve"> </w:t>
            </w:r>
            <w:r w:rsidR="00E90A39" w:rsidRPr="00323669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446418"/>
                <w:placeholder>
                  <w:docPart w:val="CCE1984498194F09A09F515B07A3E6BD"/>
                </w:placeholder>
                <w:showingPlcHdr/>
              </w:sdtPr>
              <w:sdtEndPr/>
              <w:sdtContent>
                <w:r w:rsidR="00E90A39" w:rsidRPr="0032366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008C0380" w:rsidR="00C80C72" w:rsidRPr="00323669" w:rsidRDefault="00E90A39" w:rsidP="00323669">
            <w:pPr>
              <w:spacing w:before="60"/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</w:pPr>
            <w:r>
              <w:rPr>
                <w:rFonts w:ascii="Lato" w:hAnsi="Lato" w:cs="Arial"/>
                <w:sz w:val="20"/>
              </w:rPr>
              <w:t>(…)</w:t>
            </w:r>
            <w:r w:rsidR="00323669">
              <w:rPr>
                <w:rFonts w:ascii="Lato" w:hAnsi="Lato" w:cs="Arial"/>
                <w:sz w:val="20"/>
              </w:rPr>
              <w:t xml:space="preserve"> </w:t>
            </w:r>
            <w:r w:rsidR="00323669" w:rsidRPr="00323669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323669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323669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323669" w:rsidRDefault="007302B2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323669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23669" w14:paraId="6B6BA8F0" w14:textId="77777777" w:rsidTr="00FD5DDB">
        <w:trPr>
          <w:trHeight w:val="557"/>
        </w:trPr>
        <w:tc>
          <w:tcPr>
            <w:tcW w:w="9498" w:type="dxa"/>
            <w:shd w:val="clear" w:color="auto" w:fill="auto"/>
          </w:tcPr>
          <w:p w14:paraId="11996F64" w14:textId="04FB8022" w:rsidR="00AB5396" w:rsidRPr="00323669" w:rsidRDefault="00AB5396" w:rsidP="00F33F5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23669">
              <w:rPr>
                <w:rFonts w:ascii="Lato" w:hAnsi="Lato"/>
                <w:szCs w:val="20"/>
              </w:rPr>
              <w:t>Niniejszym składamy wniosek o wykonanie</w:t>
            </w:r>
            <w:r w:rsidR="00F33F5B">
              <w:rPr>
                <w:rFonts w:ascii="Lato" w:hAnsi="Lato"/>
                <w:szCs w:val="20"/>
              </w:rPr>
              <w:t xml:space="preserve"> </w:t>
            </w:r>
            <w:r w:rsidRPr="00323669">
              <w:rPr>
                <w:rFonts w:ascii="Lato" w:hAnsi="Lato"/>
                <w:szCs w:val="20"/>
              </w:rPr>
              <w:t>badania typu UE</w:t>
            </w:r>
            <w:r w:rsidR="00F33F5B">
              <w:rPr>
                <w:rFonts w:ascii="Lato" w:hAnsi="Lato"/>
                <w:szCs w:val="20"/>
              </w:rPr>
              <w:t xml:space="preserve"> </w:t>
            </w:r>
            <w:r w:rsidRPr="00323669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323669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323669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323669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323669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323669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E2AAAED" w:rsidR="00AB5396" w:rsidRPr="00323669" w:rsidRDefault="00AB5396" w:rsidP="005339E2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323669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32366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323669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323669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32366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5339E2" w:rsidRPr="00323669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5339E2" w:rsidRPr="00323669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0AD1469C" w:rsidR="00F12948" w:rsidRPr="00323669" w:rsidRDefault="00AB5396" w:rsidP="00EB049E">
            <w:pPr>
              <w:spacing w:after="120"/>
              <w:jc w:val="both"/>
              <w:rPr>
                <w:rFonts w:ascii="Lato" w:hAnsi="Lato" w:cs="Arial"/>
                <w:sz w:val="20"/>
                <w:szCs w:val="20"/>
                <w:lang w:val="fr-FR"/>
              </w:rPr>
            </w:pPr>
            <w:r w:rsidRPr="00323669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323669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323669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323669">
              <w:rPr>
                <w:rFonts w:ascii="Lato" w:hAnsi="Lato" w:cs="Arial"/>
                <w:sz w:val="20"/>
                <w:szCs w:val="20"/>
                <w:lang w:val="fr-FR"/>
              </w:rPr>
              <w:t>2016 r.</w:t>
            </w:r>
            <w:r w:rsidR="005339E2" w:rsidRPr="00323669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323669">
              <w:rPr>
                <w:rFonts w:ascii="Lato" w:hAnsi="Lato" w:cs="Arial"/>
                <w:sz w:val="20"/>
                <w:szCs w:val="20"/>
                <w:lang w:val="fr-FR"/>
              </w:rPr>
              <w:t>w sprawie wymagań dla przyrządów pomiarowych</w:t>
            </w:r>
            <w:r w:rsidR="005339E2" w:rsidRPr="00323669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323669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323669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323669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32366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77777777" w:rsidR="005B412D" w:rsidRPr="00323669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323669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323669">
        <w:rPr>
          <w:rFonts w:ascii="Lato" w:hAnsi="Lato" w:cs="Arial"/>
          <w:sz w:val="20"/>
          <w:szCs w:val="20"/>
        </w:rPr>
        <w:t>…….……………………..</w:t>
      </w:r>
      <w:r w:rsidR="005B0C45" w:rsidRPr="00323669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323669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323669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323669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323669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323669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323669" w:rsidRDefault="007302B2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323669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323669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323669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B79" w14:textId="77777777" w:rsidR="007302B2" w:rsidRDefault="007302B2">
      <w:r>
        <w:separator/>
      </w:r>
    </w:p>
  </w:endnote>
  <w:endnote w:type="continuationSeparator" w:id="0">
    <w:p w14:paraId="0C642018" w14:textId="77777777" w:rsidR="007302B2" w:rsidRDefault="007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C784" w14:textId="77777777" w:rsidR="007302B2" w:rsidRDefault="007302B2">
      <w:r>
        <w:separator/>
      </w:r>
    </w:p>
  </w:footnote>
  <w:footnote w:type="continuationSeparator" w:id="0">
    <w:p w14:paraId="0BCE2E4E" w14:textId="77777777" w:rsidR="007302B2" w:rsidRDefault="007302B2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60831"/>
    <w:rsid w:val="00081FD6"/>
    <w:rsid w:val="00084E09"/>
    <w:rsid w:val="000930F4"/>
    <w:rsid w:val="00095ED8"/>
    <w:rsid w:val="000A6007"/>
    <w:rsid w:val="000A72DD"/>
    <w:rsid w:val="000B43CF"/>
    <w:rsid w:val="000B5767"/>
    <w:rsid w:val="000B719E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938A0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3669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73951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D3428"/>
    <w:rsid w:val="004E5538"/>
    <w:rsid w:val="004E65C8"/>
    <w:rsid w:val="00501C4A"/>
    <w:rsid w:val="005025A3"/>
    <w:rsid w:val="0053057E"/>
    <w:rsid w:val="0053094A"/>
    <w:rsid w:val="00531825"/>
    <w:rsid w:val="00533810"/>
    <w:rsid w:val="005339E2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6106A"/>
    <w:rsid w:val="00663447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30ED"/>
    <w:rsid w:val="006F4A18"/>
    <w:rsid w:val="006F5ACD"/>
    <w:rsid w:val="00700D45"/>
    <w:rsid w:val="00710746"/>
    <w:rsid w:val="00711E2A"/>
    <w:rsid w:val="0072708C"/>
    <w:rsid w:val="007302B2"/>
    <w:rsid w:val="00730CD0"/>
    <w:rsid w:val="00761144"/>
    <w:rsid w:val="0076577A"/>
    <w:rsid w:val="00766011"/>
    <w:rsid w:val="007660B5"/>
    <w:rsid w:val="00766722"/>
    <w:rsid w:val="00771E86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3AD0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6A4F"/>
    <w:rsid w:val="00A00D8A"/>
    <w:rsid w:val="00A1282D"/>
    <w:rsid w:val="00A14174"/>
    <w:rsid w:val="00A143C5"/>
    <w:rsid w:val="00A1490B"/>
    <w:rsid w:val="00A30BA1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4886"/>
    <w:rsid w:val="00BE5CA9"/>
    <w:rsid w:val="00BF71D2"/>
    <w:rsid w:val="00C004DC"/>
    <w:rsid w:val="00C02E4A"/>
    <w:rsid w:val="00C321EA"/>
    <w:rsid w:val="00C33971"/>
    <w:rsid w:val="00C367D7"/>
    <w:rsid w:val="00C644D8"/>
    <w:rsid w:val="00C679BB"/>
    <w:rsid w:val="00C80C72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0793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0A39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33F5B"/>
    <w:rsid w:val="00F41E56"/>
    <w:rsid w:val="00F52DCF"/>
    <w:rsid w:val="00F56174"/>
    <w:rsid w:val="00F6707F"/>
    <w:rsid w:val="00F747A9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5DDB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C5315494BC5D40818E0A50D1FCD15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FC807-A045-4B20-ACF4-45B4F5004AFE}"/>
      </w:docPartPr>
      <w:docPartBody>
        <w:p w:rsidR="009F0C04" w:rsidRDefault="00783E44" w:rsidP="00783E44">
          <w:pPr>
            <w:pStyle w:val="C5315494BC5D40818E0A50D1FCD15E6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F0FC59BF2E745349459A442AFC7A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48C95-E8B2-4B33-95B2-1871161040F6}"/>
      </w:docPartPr>
      <w:docPartBody>
        <w:p w:rsidR="00A35047" w:rsidRDefault="007354AC" w:rsidP="007354AC">
          <w:pPr>
            <w:pStyle w:val="EF0FC59BF2E745349459A442AFC7AA0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F418DE1E7F44C6D8EBC1AF7EF587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8E2C7-31BB-47BB-A97E-CE1CD150CC41}"/>
      </w:docPartPr>
      <w:docPartBody>
        <w:p w:rsidR="00A35047" w:rsidRDefault="007354AC" w:rsidP="007354AC">
          <w:pPr>
            <w:pStyle w:val="4F418DE1E7F44C6D8EBC1AF7EF587A4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94A92EB92F442587F6E98B91B14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18C41-4FF2-4A4D-BED2-EA764F7A9DF7}"/>
      </w:docPartPr>
      <w:docPartBody>
        <w:p w:rsidR="00A35047" w:rsidRDefault="007354AC" w:rsidP="007354AC">
          <w:pPr>
            <w:pStyle w:val="7294A92EB92F442587F6E98B91B14FB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DC02CD7273B4EA18FEB35BAB724B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21CE2-C4C8-44AA-B0EA-D4CBA115421F}"/>
      </w:docPartPr>
      <w:docPartBody>
        <w:p w:rsidR="00A35047" w:rsidRDefault="007354AC" w:rsidP="007354AC">
          <w:pPr>
            <w:pStyle w:val="9DC02CD7273B4EA18FEB35BAB724BD0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5D5142734DE4DA0948227DE4F3C6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1F174-54A1-4555-95D1-B4AB64592AFF}"/>
      </w:docPartPr>
      <w:docPartBody>
        <w:p w:rsidR="00A35047" w:rsidRDefault="007354AC" w:rsidP="007354AC">
          <w:pPr>
            <w:pStyle w:val="55D5142734DE4DA0948227DE4F3C679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3366997F5584D37A989DB61844F4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CD353-DE9F-4AAF-B54F-B57C6383BFBD}"/>
      </w:docPartPr>
      <w:docPartBody>
        <w:p w:rsidR="00A35047" w:rsidRDefault="007354AC" w:rsidP="007354AC">
          <w:pPr>
            <w:pStyle w:val="03366997F5584D37A989DB61844F4F6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CE1984498194F09A09F515B07A3E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75487-3FDB-4B8F-B6C3-B967562C7AF9}"/>
      </w:docPartPr>
      <w:docPartBody>
        <w:p w:rsidR="00684DC5" w:rsidRDefault="00A35047" w:rsidP="00A35047">
          <w:pPr>
            <w:pStyle w:val="CCE1984498194F09A09F515B07A3E6B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500FF"/>
    <w:rsid w:val="000C4927"/>
    <w:rsid w:val="00182785"/>
    <w:rsid w:val="005102C2"/>
    <w:rsid w:val="00684DC5"/>
    <w:rsid w:val="007249E7"/>
    <w:rsid w:val="007354AC"/>
    <w:rsid w:val="00783E44"/>
    <w:rsid w:val="007A305E"/>
    <w:rsid w:val="0080085F"/>
    <w:rsid w:val="009F0C04"/>
    <w:rsid w:val="00A13AA5"/>
    <w:rsid w:val="00A25595"/>
    <w:rsid w:val="00A35047"/>
    <w:rsid w:val="00B0140F"/>
    <w:rsid w:val="00BC74A3"/>
    <w:rsid w:val="00CE28B8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5047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5494BC5D40818E0A50D1FCD15E6D">
    <w:name w:val="C5315494BC5D40818E0A50D1FCD15E6D"/>
    <w:rsid w:val="00783E44"/>
  </w:style>
  <w:style w:type="paragraph" w:customStyle="1" w:styleId="EF0FC59BF2E745349459A442AFC7AA08">
    <w:name w:val="EF0FC59BF2E745349459A442AFC7AA08"/>
    <w:rsid w:val="007354AC"/>
  </w:style>
  <w:style w:type="paragraph" w:customStyle="1" w:styleId="4F418DE1E7F44C6D8EBC1AF7EF587A4F">
    <w:name w:val="4F418DE1E7F44C6D8EBC1AF7EF587A4F"/>
    <w:rsid w:val="007354AC"/>
  </w:style>
  <w:style w:type="paragraph" w:customStyle="1" w:styleId="7294A92EB92F442587F6E98B91B14FBB">
    <w:name w:val="7294A92EB92F442587F6E98B91B14FBB"/>
    <w:rsid w:val="007354AC"/>
  </w:style>
  <w:style w:type="paragraph" w:customStyle="1" w:styleId="9DC02CD7273B4EA18FEB35BAB724BD04">
    <w:name w:val="9DC02CD7273B4EA18FEB35BAB724BD04"/>
    <w:rsid w:val="007354AC"/>
  </w:style>
  <w:style w:type="paragraph" w:customStyle="1" w:styleId="55D5142734DE4DA0948227DE4F3C6793">
    <w:name w:val="55D5142734DE4DA0948227DE4F3C6793"/>
    <w:rsid w:val="007354AC"/>
  </w:style>
  <w:style w:type="paragraph" w:customStyle="1" w:styleId="03366997F5584D37A989DB61844F4F64">
    <w:name w:val="03366997F5584D37A989DB61844F4F64"/>
    <w:rsid w:val="007354AC"/>
  </w:style>
  <w:style w:type="paragraph" w:customStyle="1" w:styleId="CCE1984498194F09A09F515B07A3E6BD">
    <w:name w:val="CCE1984498194F09A09F515B07A3E6BD"/>
    <w:rsid w:val="00A35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2022-08-11T12:27:00Z</dcterms:created>
  <dcterms:modified xsi:type="dcterms:W3CDTF">2022-08-11T12:27:00Z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